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56740B" w14:textId="49742DC9" w:rsidR="00D3050C" w:rsidDel="001C3DA9" w:rsidRDefault="00D3050C">
      <w:pPr>
        <w:spacing w:before="31" w:after="31" w:line="240" w:lineRule="exact"/>
        <w:rPr>
          <w:del w:id="0" w:author="Дорт-Гольц Татьяна Владимировна" w:date="2019-10-10T15:14:00Z"/>
          <w:sz w:val="19"/>
          <w:szCs w:val="19"/>
        </w:rPr>
      </w:pPr>
    </w:p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4253"/>
        <w:gridCol w:w="5245"/>
      </w:tblGrid>
      <w:tr w:rsidR="00E862D7" w:rsidRPr="00E914AF" w14:paraId="340BF8DC" w14:textId="77777777" w:rsidTr="003D6FC8">
        <w:trPr>
          <w:jc w:val="center"/>
        </w:trPr>
        <w:tc>
          <w:tcPr>
            <w:tcW w:w="4253" w:type="dxa"/>
          </w:tcPr>
          <w:p w14:paraId="20AE9E71" w14:textId="77777777" w:rsidR="00E862D7" w:rsidRPr="00625E35" w:rsidRDefault="00E862D7" w:rsidP="003D6F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5245" w:type="dxa"/>
          </w:tcPr>
          <w:p w14:paraId="660123B9" w14:textId="77777777" w:rsidR="00466A82" w:rsidRPr="00E914AF" w:rsidRDefault="00466A82" w:rsidP="00466A8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14AF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3A206C" w:rsidRPr="00E914AF">
              <w:rPr>
                <w:rFonts w:ascii="Times New Roman" w:hAnsi="Times New Roman"/>
                <w:sz w:val="28"/>
                <w:szCs w:val="28"/>
              </w:rPr>
              <w:t>2</w:t>
            </w:r>
            <w:r w:rsidRPr="00E914AF">
              <w:rPr>
                <w:rFonts w:ascii="Times New Roman" w:hAnsi="Times New Roman"/>
                <w:sz w:val="28"/>
                <w:szCs w:val="28"/>
              </w:rPr>
              <w:t xml:space="preserve"> к приказу </w:t>
            </w:r>
          </w:p>
          <w:p w14:paraId="54C465C5" w14:textId="77777777" w:rsidR="00466A82" w:rsidRPr="00E914AF" w:rsidRDefault="00466A82" w:rsidP="00466A8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14AF">
              <w:rPr>
                <w:rFonts w:ascii="Times New Roman" w:hAnsi="Times New Roman"/>
                <w:sz w:val="28"/>
                <w:szCs w:val="28"/>
              </w:rPr>
              <w:t xml:space="preserve">Министерства образования </w:t>
            </w:r>
          </w:p>
          <w:p w14:paraId="0D81102F" w14:textId="77777777" w:rsidR="00466A82" w:rsidRPr="00E914AF" w:rsidRDefault="00466A82" w:rsidP="00466A8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14AF">
              <w:rPr>
                <w:rFonts w:ascii="Times New Roman" w:hAnsi="Times New Roman"/>
                <w:sz w:val="28"/>
                <w:szCs w:val="28"/>
              </w:rPr>
              <w:t xml:space="preserve">Камчатского края </w:t>
            </w:r>
          </w:p>
          <w:p w14:paraId="2B5697D8" w14:textId="7D7F82D6" w:rsidR="00E862D7" w:rsidRPr="00E914AF" w:rsidRDefault="00E03106" w:rsidP="00466A8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ins w:id="2" w:author="Дорт-Гольц Татьяна Владимировна" w:date="2019-10-11T11:12:00Z">
              <w:r w:rsidRPr="00C52FF4">
                <w:rPr>
                  <w:rFonts w:ascii="Times New Roman" w:hAnsi="Times New Roman"/>
                  <w:sz w:val="28"/>
                  <w:szCs w:val="28"/>
                </w:rPr>
                <w:t xml:space="preserve">от </w:t>
              </w:r>
              <w:r>
                <w:rPr>
                  <w:rFonts w:ascii="Times New Roman" w:hAnsi="Times New Roman"/>
                  <w:sz w:val="28"/>
                  <w:szCs w:val="28"/>
                </w:rPr>
                <w:t>30</w:t>
              </w:r>
              <w:r w:rsidRPr="00C52FF4">
                <w:rPr>
                  <w:rFonts w:ascii="Times New Roman" w:hAnsi="Times New Roman"/>
                  <w:sz w:val="28"/>
                  <w:szCs w:val="28"/>
                </w:rPr>
                <w:t>.0</w:t>
              </w:r>
            </w:ins>
            <w:ins w:id="3" w:author="Дорт-Гольц Татьяна Владимировна" w:date="2019-10-11T11:13:00Z">
              <w:r w:rsidR="00620032">
                <w:rPr>
                  <w:rFonts w:ascii="Times New Roman" w:hAnsi="Times New Roman"/>
                  <w:sz w:val="28"/>
                  <w:szCs w:val="28"/>
                </w:rPr>
                <w:t>9</w:t>
              </w:r>
            </w:ins>
            <w:ins w:id="4" w:author="Дорт-Гольц Татьяна Владимировна" w:date="2019-10-11T11:12:00Z">
              <w:r w:rsidRPr="00C52FF4">
                <w:rPr>
                  <w:rFonts w:ascii="Times New Roman" w:hAnsi="Times New Roman"/>
                  <w:sz w:val="28"/>
                  <w:szCs w:val="28"/>
                </w:rPr>
                <w:t xml:space="preserve">.2019 № </w:t>
              </w:r>
              <w:r>
                <w:rPr>
                  <w:rFonts w:ascii="Times New Roman" w:hAnsi="Times New Roman"/>
                  <w:sz w:val="28"/>
                  <w:szCs w:val="28"/>
                </w:rPr>
                <w:t>1060</w:t>
              </w:r>
            </w:ins>
            <w:del w:id="5" w:author="Дорт-Гольц Татьяна Владимировна" w:date="2019-10-11T11:12:00Z">
              <w:r w:rsidR="00466A82" w:rsidRPr="00E914AF" w:rsidDel="00E03106">
                <w:rPr>
                  <w:rFonts w:ascii="Times New Roman" w:hAnsi="Times New Roman"/>
                  <w:sz w:val="28"/>
                  <w:szCs w:val="28"/>
                </w:rPr>
                <w:delText>от ___.09.2019  № _____</w:delText>
              </w:r>
            </w:del>
          </w:p>
        </w:tc>
      </w:tr>
    </w:tbl>
    <w:p w14:paraId="4A56DD06" w14:textId="77777777" w:rsidR="00E862D7" w:rsidRPr="00E914AF" w:rsidRDefault="00E862D7" w:rsidP="00E862D7">
      <w:pPr>
        <w:pStyle w:val="30"/>
        <w:shd w:val="clear" w:color="auto" w:fill="auto"/>
        <w:spacing w:before="0" w:line="240" w:lineRule="auto"/>
      </w:pPr>
    </w:p>
    <w:p w14:paraId="016A0580" w14:textId="77777777" w:rsidR="00D3050C" w:rsidRPr="00E914AF" w:rsidRDefault="00A3261B" w:rsidP="00E862D7">
      <w:pPr>
        <w:pStyle w:val="30"/>
        <w:shd w:val="clear" w:color="auto" w:fill="auto"/>
        <w:spacing w:before="0" w:line="240" w:lineRule="auto"/>
        <w:ind w:firstLine="709"/>
      </w:pPr>
      <w:r w:rsidRPr="00E914AF">
        <w:t>Организационно-территориальная схема взаимодействия субъектов,</w:t>
      </w:r>
      <w:r w:rsidRPr="00E914AF">
        <w:br/>
        <w:t>принимающих участие в организации и проведении государственной</w:t>
      </w:r>
      <w:r w:rsidRPr="00E914AF">
        <w:br/>
        <w:t>итоговой аттестации по образовательным программам среднего общего</w:t>
      </w:r>
      <w:r w:rsidRPr="00E914AF">
        <w:br/>
        <w:t xml:space="preserve">образования </w:t>
      </w:r>
      <w:r w:rsidR="00466A82" w:rsidRPr="00E914AF">
        <w:t>в Камчатском крае</w:t>
      </w:r>
    </w:p>
    <w:p w14:paraId="5B61BC91" w14:textId="77777777" w:rsidR="00E862D7" w:rsidRPr="00E914AF" w:rsidRDefault="00E862D7" w:rsidP="00E862D7">
      <w:pPr>
        <w:pStyle w:val="20"/>
        <w:keepNext/>
        <w:keepLines/>
        <w:shd w:val="clear" w:color="auto" w:fill="auto"/>
        <w:tabs>
          <w:tab w:val="left" w:pos="4015"/>
        </w:tabs>
        <w:spacing w:before="0" w:after="0" w:line="240" w:lineRule="auto"/>
        <w:ind w:firstLine="0"/>
        <w:jc w:val="center"/>
        <w:outlineLvl w:val="9"/>
      </w:pPr>
      <w:bookmarkStart w:id="6" w:name="bookmark0"/>
    </w:p>
    <w:p w14:paraId="4F8BE1F0" w14:textId="77777777" w:rsidR="00D3050C" w:rsidRPr="00E914AF" w:rsidRDefault="00E862D7" w:rsidP="00E862D7">
      <w:pPr>
        <w:pStyle w:val="20"/>
        <w:keepNext/>
        <w:keepLines/>
        <w:shd w:val="clear" w:color="auto" w:fill="auto"/>
        <w:tabs>
          <w:tab w:val="left" w:pos="4015"/>
        </w:tabs>
        <w:spacing w:before="0" w:after="0" w:line="240" w:lineRule="auto"/>
        <w:ind w:firstLine="0"/>
        <w:jc w:val="center"/>
        <w:outlineLvl w:val="9"/>
      </w:pPr>
      <w:r w:rsidRPr="00E914AF">
        <w:rPr>
          <w:lang w:val="en-US"/>
        </w:rPr>
        <w:t>I</w:t>
      </w:r>
      <w:r w:rsidRPr="00E914AF">
        <w:t xml:space="preserve">. </w:t>
      </w:r>
      <w:r w:rsidR="00A3261B" w:rsidRPr="00E914AF">
        <w:t>Общие положения</w:t>
      </w:r>
      <w:bookmarkEnd w:id="6"/>
    </w:p>
    <w:p w14:paraId="4467A2A2" w14:textId="77777777" w:rsidR="00D3050C" w:rsidRPr="00E914AF" w:rsidRDefault="00A3261B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104"/>
        </w:tabs>
        <w:spacing w:before="0" w:line="240" w:lineRule="auto"/>
        <w:ind w:firstLine="709"/>
      </w:pPr>
      <w:r w:rsidRPr="00E914AF">
        <w:t xml:space="preserve">Организационно-территориальная схема взаимодействия субъектов, принимающих участие в организации и проведении государственной итоговой аттестации по образовательным программам среднего общего образования на территории </w:t>
      </w:r>
      <w:r w:rsidR="00466A82" w:rsidRPr="00E914AF">
        <w:t>Камчатского края</w:t>
      </w:r>
      <w:r w:rsidRPr="00E914AF">
        <w:t xml:space="preserve"> (далее - схема ГИА-11), разработана в соответствии с:</w:t>
      </w:r>
    </w:p>
    <w:p w14:paraId="56D6F0A6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Федеральным законом от 29.12.2012 № 273-ФЗ «Об образовании в Российской Федерации»;</w:t>
      </w:r>
    </w:p>
    <w:p w14:paraId="0EDAFB4E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приказом Министерства образования и науки Российской Федерации от 28.06.2013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школьников»;</w:t>
      </w:r>
    </w:p>
    <w:p w14:paraId="01E7A180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приказом Министерства просвещения Российской Федерации (далее - </w:t>
      </w:r>
      <w:proofErr w:type="spellStart"/>
      <w:r w:rsidRPr="00E914AF">
        <w:t>Минпросвещения</w:t>
      </w:r>
      <w:proofErr w:type="spellEnd"/>
      <w:r w:rsidRPr="00E914AF">
        <w:t xml:space="preserve"> России) и Федеральной службы по надзору в сфере образования и науки (далее - </w:t>
      </w:r>
      <w:proofErr w:type="spellStart"/>
      <w:r w:rsidRPr="00E914AF">
        <w:t>Рособрнадзор</w:t>
      </w:r>
      <w:proofErr w:type="spellEnd"/>
      <w:r w:rsidRPr="00E914AF">
        <w:t>) от 07.11.2018 № 190/1512 «Об утверждении Порядка проведения государственной итоговой аттестации по образовательным программам среднего общего образования»</w:t>
      </w:r>
      <w:r w:rsidR="00466A82" w:rsidRPr="00E914AF">
        <w:t xml:space="preserve"> (далее - Порядок)</w:t>
      </w:r>
      <w:r w:rsidRPr="00E914AF">
        <w:t>.</w:t>
      </w:r>
    </w:p>
    <w:p w14:paraId="2E2B6DE3" w14:textId="77777777" w:rsidR="00D3050C" w:rsidRPr="00E914AF" w:rsidRDefault="00A3261B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104"/>
        </w:tabs>
        <w:spacing w:before="0" w:line="240" w:lineRule="auto"/>
        <w:ind w:firstLine="709"/>
      </w:pPr>
      <w:r w:rsidRPr="00E914AF">
        <w:t>Настоящая схема ГИА-11:</w:t>
      </w:r>
    </w:p>
    <w:p w14:paraId="15287A8F" w14:textId="77777777" w:rsidR="00230A66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определяет модель взаимодействия субъектов, принимающих участие в организации и проведении ГИА-11 в формах единого государственного экзамена (далее - ЕГЭ), государственного выпускного экзамена (далее - ГВЭ) и письменных экзаменов - для обучающихся по образовательным программам среднего общего образования, изучавших родной язык и родную литературу (национальную литературу на родном языке) и выбравших экзамен по родному языку и/или родной литературе для прохождения ГИА на территории</w:t>
      </w:r>
      <w:r w:rsidR="00E862D7" w:rsidRPr="00E914AF">
        <w:t xml:space="preserve"> </w:t>
      </w:r>
      <w:r w:rsidR="00466A82" w:rsidRPr="00E914AF">
        <w:t>Камчатского края</w:t>
      </w:r>
      <w:r w:rsidRPr="00E914AF">
        <w:t xml:space="preserve">; </w:t>
      </w:r>
    </w:p>
    <w:p w14:paraId="532374C2" w14:textId="4CF27BD1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организационные структуры, предусмотренные для организации и проведения ГИА-11;</w:t>
      </w:r>
    </w:p>
    <w:p w14:paraId="12431869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закрепляет организационные мероприятия субъектов и организационных структур, принимающих участие в организации и проведении ГИА-11;</w:t>
      </w:r>
    </w:p>
    <w:p w14:paraId="330C3722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закрепляет полномочия и функции субъектов, принимающих участие в подготовке и проведении ГИА-11;</w:t>
      </w:r>
    </w:p>
    <w:p w14:paraId="76ABD5A9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определяет порядок подачи заявлений на прохождение ГИА-11.</w:t>
      </w:r>
    </w:p>
    <w:p w14:paraId="3930AB15" w14:textId="77777777" w:rsidR="00D3050C" w:rsidRPr="00E914AF" w:rsidRDefault="00A3261B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274"/>
        </w:tabs>
        <w:spacing w:before="0" w:line="240" w:lineRule="auto"/>
        <w:ind w:firstLine="709"/>
      </w:pPr>
      <w:r w:rsidRPr="00E914AF">
        <w:lastRenderedPageBreak/>
        <w:t xml:space="preserve">Проведение ГИА-11 на территории </w:t>
      </w:r>
      <w:r w:rsidR="00466A82" w:rsidRPr="00E914AF">
        <w:t>Камчатского края</w:t>
      </w:r>
      <w:r w:rsidRPr="00E914AF">
        <w:t xml:space="preserve"> осуществляется государственной экзаменационной комиссией </w:t>
      </w:r>
      <w:r w:rsidR="00466A82" w:rsidRPr="00E914AF">
        <w:t>Камчатского края</w:t>
      </w:r>
      <w:r w:rsidRPr="00E914AF">
        <w:t xml:space="preserve"> (далее - ГЭК), создаваемой </w:t>
      </w:r>
      <w:r w:rsidR="007B0C69" w:rsidRPr="00E914AF">
        <w:t>М</w:t>
      </w:r>
      <w:r w:rsidRPr="00E914AF">
        <w:t xml:space="preserve">инистерством образования </w:t>
      </w:r>
      <w:r w:rsidR="00466A82" w:rsidRPr="00E914AF">
        <w:t>Камчатского края</w:t>
      </w:r>
      <w:r w:rsidRPr="00E914AF">
        <w:t xml:space="preserve"> (далее — Минобразования </w:t>
      </w:r>
      <w:r w:rsidR="00466A82" w:rsidRPr="00E914AF">
        <w:t>Камчатского края</w:t>
      </w:r>
      <w:r w:rsidRPr="00E914AF">
        <w:t>).</w:t>
      </w:r>
    </w:p>
    <w:p w14:paraId="1B2013AE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Обеспечение проведения ГИА-11 на территории </w:t>
      </w:r>
      <w:r w:rsidR="00466A82" w:rsidRPr="00E914AF">
        <w:t>Камчатского края</w:t>
      </w:r>
      <w:r w:rsidRPr="00E914AF">
        <w:t xml:space="preserve"> осуществляется Минобразования </w:t>
      </w:r>
      <w:r w:rsidR="00466A82" w:rsidRPr="00E914AF">
        <w:t>Камчатского края</w:t>
      </w:r>
      <w:r w:rsidRPr="00E914AF">
        <w:t xml:space="preserve"> совместно с учредителями образовательных организаций, реализующих имеющие государственную аккредитацию образовательные программы среднего общего образования.</w:t>
      </w:r>
    </w:p>
    <w:p w14:paraId="389FC5E4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Стратегическое планирование, организация и нормативно-правовое сопровождение деятельности всех заинтересованных субъектов осуществляется Минобразования </w:t>
      </w:r>
      <w:r w:rsidR="00466A82" w:rsidRPr="00E914AF">
        <w:t>Камчатского края</w:t>
      </w:r>
      <w:r w:rsidRPr="00E914AF">
        <w:t xml:space="preserve"> по согласованию с ГЭК.</w:t>
      </w:r>
    </w:p>
    <w:p w14:paraId="647780D6" w14:textId="77777777" w:rsidR="00D3050C" w:rsidRPr="00E914AF" w:rsidRDefault="00A3261B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026"/>
        </w:tabs>
        <w:spacing w:before="0" w:line="240" w:lineRule="auto"/>
        <w:ind w:firstLine="709"/>
      </w:pPr>
      <w:r w:rsidRPr="00E914AF">
        <w:t>ГИА-11 проводится в пунктах проведения экзаменов, создаваемых в образовательных организациях, реализующих имеющие государственную аккредитацию образовательные программы среднего общего образования, в которых обучающиеся были допущены в установленном порядке к ГИА-11.</w:t>
      </w:r>
    </w:p>
    <w:p w14:paraId="579676BF" w14:textId="77777777" w:rsidR="00E54EDB" w:rsidRPr="00E914AF" w:rsidRDefault="00E54EDB" w:rsidP="00E54EDB">
      <w:pPr>
        <w:pStyle w:val="20"/>
        <w:keepNext/>
        <w:keepLines/>
        <w:shd w:val="clear" w:color="auto" w:fill="auto"/>
        <w:tabs>
          <w:tab w:val="left" w:pos="674"/>
        </w:tabs>
        <w:spacing w:before="0" w:after="0" w:line="240" w:lineRule="auto"/>
        <w:ind w:firstLine="0"/>
        <w:jc w:val="center"/>
      </w:pPr>
      <w:bookmarkStart w:id="7" w:name="bookmark1"/>
    </w:p>
    <w:p w14:paraId="42565188" w14:textId="77777777" w:rsidR="00D3050C" w:rsidRPr="00E914AF" w:rsidRDefault="00E862D7" w:rsidP="00E54EDB">
      <w:pPr>
        <w:pStyle w:val="20"/>
        <w:keepNext/>
        <w:keepLines/>
        <w:shd w:val="clear" w:color="auto" w:fill="auto"/>
        <w:tabs>
          <w:tab w:val="left" w:pos="674"/>
        </w:tabs>
        <w:spacing w:before="0" w:after="0" w:line="240" w:lineRule="auto"/>
        <w:ind w:firstLine="0"/>
        <w:jc w:val="center"/>
      </w:pPr>
      <w:r w:rsidRPr="00E914AF">
        <w:rPr>
          <w:lang w:val="en-US"/>
        </w:rPr>
        <w:t>II</w:t>
      </w:r>
      <w:r w:rsidRPr="00E914AF">
        <w:t xml:space="preserve">. </w:t>
      </w:r>
      <w:r w:rsidR="00A3261B" w:rsidRPr="00E914AF">
        <w:t>Перечень субъектов, принимающих участие в подготовке и проведении</w:t>
      </w:r>
      <w:bookmarkStart w:id="8" w:name="bookmark2"/>
      <w:bookmarkEnd w:id="7"/>
      <w:r w:rsidRPr="00E914AF">
        <w:t xml:space="preserve"> </w:t>
      </w:r>
      <w:r w:rsidR="00A3261B" w:rsidRPr="00E914AF">
        <w:t>ГИА-11</w:t>
      </w:r>
      <w:bookmarkEnd w:id="8"/>
    </w:p>
    <w:p w14:paraId="0482A793" w14:textId="77777777" w:rsidR="00D3050C" w:rsidRPr="00E914AF" w:rsidRDefault="00A3261B" w:rsidP="007B0C69">
      <w:pPr>
        <w:pStyle w:val="22"/>
        <w:numPr>
          <w:ilvl w:val="0"/>
          <w:numId w:val="2"/>
        </w:numPr>
        <w:shd w:val="clear" w:color="auto" w:fill="auto"/>
        <w:tabs>
          <w:tab w:val="left" w:pos="1055"/>
        </w:tabs>
        <w:spacing w:before="0" w:line="240" w:lineRule="auto"/>
        <w:ind w:firstLine="709"/>
      </w:pPr>
      <w:r w:rsidRPr="00E914AF">
        <w:t xml:space="preserve">На территории </w:t>
      </w:r>
      <w:r w:rsidR="00466A82" w:rsidRPr="00E914AF">
        <w:t>Камчатского края</w:t>
      </w:r>
      <w:r w:rsidRPr="00E914AF">
        <w:t xml:space="preserve"> организацию,</w:t>
      </w:r>
      <w:r w:rsidR="007B0C69" w:rsidRPr="00E914AF">
        <w:t xml:space="preserve"> </w:t>
      </w:r>
      <w:r w:rsidRPr="00E914AF">
        <w:t>информационно</w:t>
      </w:r>
      <w:r w:rsidR="00E862D7" w:rsidRPr="00E914AF">
        <w:t>-</w:t>
      </w:r>
      <w:r w:rsidRPr="00E914AF">
        <w:t>технологическое и методическое обеспечение подготовки, проведения и анализа результатов ГИА-11 осуществляют:</w:t>
      </w:r>
    </w:p>
    <w:p w14:paraId="23636BB9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Минобразования </w:t>
      </w:r>
      <w:r w:rsidR="00466A82" w:rsidRPr="00E914AF">
        <w:t>Камчатского края</w:t>
      </w:r>
      <w:r w:rsidRPr="00E914AF">
        <w:t>;</w:t>
      </w:r>
    </w:p>
    <w:p w14:paraId="38287053" w14:textId="2CBD1F63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органы местного самоуправления, осуществляющие управление в сфере образования на территории </w:t>
      </w:r>
      <w:r w:rsidR="00466A82" w:rsidRPr="00E914AF">
        <w:t>Камчатского края</w:t>
      </w:r>
      <w:r w:rsidRPr="00E914AF">
        <w:t xml:space="preserve"> (далее - </w:t>
      </w:r>
      <w:r w:rsidR="00015B6D" w:rsidRPr="00E914AF">
        <w:rPr>
          <w:rPrChange w:id="9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Pr="00E914AF">
        <w:t>);</w:t>
      </w:r>
    </w:p>
    <w:p w14:paraId="0269EB03" w14:textId="77777777" w:rsidR="007B0C69" w:rsidRPr="00E914AF" w:rsidRDefault="007B0C69" w:rsidP="007B0C69">
      <w:pPr>
        <w:pStyle w:val="22"/>
        <w:shd w:val="clear" w:color="auto" w:fill="auto"/>
        <w:spacing w:before="0" w:line="240" w:lineRule="auto"/>
        <w:ind w:firstLine="709"/>
        <w:rPr>
          <w:color w:val="auto"/>
        </w:rPr>
      </w:pPr>
      <w:r w:rsidRPr="00E914AF">
        <w:rPr>
          <w:color w:val="auto"/>
          <w:shd w:val="clear" w:color="auto" w:fill="FFFFFF"/>
        </w:rPr>
        <w:t>краевое государственное автономное учреждение дополнительного профессионального образования «Камчатский институт развития образования»</w:t>
      </w:r>
      <w:r w:rsidRPr="00E914AF">
        <w:rPr>
          <w:color w:val="auto"/>
        </w:rPr>
        <w:t xml:space="preserve"> (далее - КИРО);</w:t>
      </w:r>
    </w:p>
    <w:p w14:paraId="346970D0" w14:textId="6E69DE59" w:rsidR="007B0C69" w:rsidRPr="00E914AF" w:rsidRDefault="00230A66" w:rsidP="007B0C69">
      <w:pPr>
        <w:pStyle w:val="22"/>
        <w:shd w:val="clear" w:color="auto" w:fill="auto"/>
        <w:spacing w:before="0" w:line="240" w:lineRule="auto"/>
        <w:ind w:firstLine="709"/>
        <w:rPr>
          <w:color w:val="auto"/>
        </w:rPr>
      </w:pPr>
      <w:r w:rsidRPr="00E914AF">
        <w:rPr>
          <w:color w:val="auto"/>
          <w:rPrChange w:id="10" w:author="Дорт-Гольц Татьяна Владимировна" w:date="2019-10-10T15:12:00Z">
            <w:rPr>
              <w:color w:val="auto"/>
              <w:highlight w:val="yellow"/>
            </w:rPr>
          </w:rPrChange>
        </w:rPr>
        <w:t>краевое государственное автономное учреждение «Камчатский центр информатизации и оценки качества образования» (далее – КЦИОКО), выполняющий функции регионального центра обработки информации (далее – РЦОИ);</w:t>
      </w:r>
    </w:p>
    <w:p w14:paraId="4C19A12C" w14:textId="53E15A8A" w:rsidR="001F4432" w:rsidRPr="00E914AF" w:rsidRDefault="007B0C69" w:rsidP="007B0C69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11" w:author="Дорт-Гольц Татьяна Владимировна" w:date="2019-10-10T15:12:00Z">
            <w:rPr>
              <w:highlight w:val="yellow"/>
            </w:rPr>
          </w:rPrChange>
        </w:rPr>
        <w:t xml:space="preserve">образовательные организации, реализующие образовательные программы </w:t>
      </w:r>
      <w:r w:rsidR="00230A66" w:rsidRPr="00E914AF">
        <w:rPr>
          <w:rPrChange w:id="12" w:author="Дорт-Гольц Татьяна Владимировна" w:date="2019-10-10T15:12:00Z">
            <w:rPr>
              <w:highlight w:val="yellow"/>
            </w:rPr>
          </w:rPrChange>
        </w:rPr>
        <w:t>среднего</w:t>
      </w:r>
      <w:r w:rsidR="00230A66" w:rsidRPr="00E914AF">
        <w:t xml:space="preserve"> </w:t>
      </w:r>
      <w:r w:rsidRPr="00E914AF">
        <w:t>общего образования, расположенные в Камчатском крае (далее - образовательные организации).</w:t>
      </w:r>
    </w:p>
    <w:p w14:paraId="0E48FC04" w14:textId="27EA2D4E" w:rsidR="00E862D7" w:rsidRPr="00E914AF" w:rsidRDefault="00A3261B" w:rsidP="002D2A46">
      <w:pPr>
        <w:pStyle w:val="22"/>
        <w:numPr>
          <w:ilvl w:val="0"/>
          <w:numId w:val="2"/>
        </w:numPr>
        <w:shd w:val="clear" w:color="auto" w:fill="auto"/>
        <w:tabs>
          <w:tab w:val="left" w:pos="993"/>
        </w:tabs>
        <w:spacing w:before="0" w:line="240" w:lineRule="auto"/>
        <w:ind w:firstLine="709"/>
        <w:rPr>
          <w:color w:val="auto"/>
        </w:rPr>
      </w:pPr>
      <w:r w:rsidRPr="00E914AF">
        <w:t xml:space="preserve">Для организационно-правового и экспертного сопровождения организации проведения ГИА-11 в </w:t>
      </w:r>
      <w:r w:rsidR="00466A82" w:rsidRPr="00E914AF">
        <w:t>Камчатском крае</w:t>
      </w:r>
      <w:r w:rsidRPr="00E914AF">
        <w:t xml:space="preserve"> формируются следующие организационные структуры:</w:t>
      </w:r>
    </w:p>
    <w:p w14:paraId="20F8CF91" w14:textId="77777777" w:rsidR="00D3050C" w:rsidRPr="00E914AF" w:rsidRDefault="00A3261B" w:rsidP="00E862D7">
      <w:pPr>
        <w:pStyle w:val="22"/>
        <w:shd w:val="clear" w:color="auto" w:fill="auto"/>
        <w:tabs>
          <w:tab w:val="left" w:pos="1274"/>
        </w:tabs>
        <w:spacing w:before="0" w:line="240" w:lineRule="auto"/>
        <w:ind w:firstLine="709"/>
      </w:pPr>
      <w:r w:rsidRPr="00E914AF">
        <w:t>ГЭК;</w:t>
      </w:r>
    </w:p>
    <w:p w14:paraId="043FA44D" w14:textId="77777777" w:rsidR="001F4432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предметные комиссии по учебным предметам (далее -</w:t>
      </w:r>
      <w:r w:rsidR="00E862D7" w:rsidRPr="00E914AF">
        <w:t xml:space="preserve"> </w:t>
      </w:r>
      <w:r w:rsidR="001F4432" w:rsidRPr="00E914AF">
        <w:t>ПК);</w:t>
      </w:r>
    </w:p>
    <w:p w14:paraId="188EE169" w14:textId="77777777" w:rsidR="001F4432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пункты проведения экзаменов (далее </w:t>
      </w:r>
      <w:r w:rsidRPr="00E914AF">
        <w:rPr>
          <w:rStyle w:val="23"/>
        </w:rPr>
        <w:t xml:space="preserve">- </w:t>
      </w:r>
      <w:r w:rsidR="001F4432" w:rsidRPr="00E914AF">
        <w:t>ППЭ);</w:t>
      </w:r>
    </w:p>
    <w:p w14:paraId="3C6A3EE7" w14:textId="20A110CE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конфликтная комиссия </w:t>
      </w:r>
      <w:r w:rsidR="00466A82" w:rsidRPr="00E914AF">
        <w:t>Камчатского края</w:t>
      </w:r>
      <w:r w:rsidRPr="00E914AF">
        <w:t>;</w:t>
      </w:r>
    </w:p>
    <w:p w14:paraId="52FC01E1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институт общественных наблюдателей, осуществляющий наблюдение за проведением ГИА-11.</w:t>
      </w:r>
    </w:p>
    <w:p w14:paraId="5E0E6755" w14:textId="77777777" w:rsidR="00230A66" w:rsidRPr="00E914AF" w:rsidRDefault="00230A66" w:rsidP="00E862D7">
      <w:pPr>
        <w:pStyle w:val="22"/>
        <w:shd w:val="clear" w:color="auto" w:fill="auto"/>
        <w:spacing w:before="0" w:line="240" w:lineRule="auto"/>
        <w:ind w:firstLine="709"/>
      </w:pPr>
    </w:p>
    <w:p w14:paraId="28E0E60A" w14:textId="77777777" w:rsidR="00D3050C" w:rsidRPr="00E914AF" w:rsidRDefault="00E862D7" w:rsidP="00E54EDB">
      <w:pPr>
        <w:pStyle w:val="20"/>
        <w:keepNext/>
        <w:keepLines/>
        <w:shd w:val="clear" w:color="auto" w:fill="auto"/>
        <w:tabs>
          <w:tab w:val="left" w:pos="1167"/>
        </w:tabs>
        <w:spacing w:before="0" w:after="0" w:line="240" w:lineRule="auto"/>
        <w:ind w:firstLine="0"/>
        <w:jc w:val="center"/>
      </w:pPr>
      <w:bookmarkStart w:id="13" w:name="bookmark3"/>
      <w:r w:rsidRPr="00E914AF">
        <w:rPr>
          <w:lang w:val="en-US"/>
        </w:rPr>
        <w:lastRenderedPageBreak/>
        <w:t>III</w:t>
      </w:r>
      <w:r w:rsidRPr="00E914AF">
        <w:t xml:space="preserve">. </w:t>
      </w:r>
      <w:r w:rsidR="00A3261B" w:rsidRPr="00E914AF">
        <w:t>Полномочия и функции субъектов и организационных структур, обеспечивающих организацию и проведение ГИА-11</w:t>
      </w:r>
      <w:bookmarkEnd w:id="13"/>
    </w:p>
    <w:p w14:paraId="56E5C42E" w14:textId="77777777" w:rsidR="00D3050C" w:rsidRPr="00E914AF" w:rsidRDefault="00A3261B" w:rsidP="00D53287">
      <w:pPr>
        <w:pStyle w:val="22"/>
        <w:numPr>
          <w:ilvl w:val="0"/>
          <w:numId w:val="2"/>
        </w:numPr>
        <w:shd w:val="clear" w:color="auto" w:fill="auto"/>
        <w:tabs>
          <w:tab w:val="left" w:pos="1093"/>
        </w:tabs>
        <w:spacing w:before="0" w:line="240" w:lineRule="auto"/>
        <w:ind w:firstLine="709"/>
      </w:pPr>
      <w:r w:rsidRPr="00E914AF">
        <w:t xml:space="preserve">Минобразования </w:t>
      </w:r>
      <w:r w:rsidR="00466A82" w:rsidRPr="00E914AF">
        <w:t>Камчатского края</w:t>
      </w:r>
      <w:r w:rsidRPr="00E914AF">
        <w:t>:</w:t>
      </w:r>
    </w:p>
    <w:p w14:paraId="47A3FB8B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издает нормативные правовые акты, регламентирующие организацию и проведение ГИА-11 в </w:t>
      </w:r>
      <w:r w:rsidR="00466A82" w:rsidRPr="00E914AF">
        <w:t>Камчатском крае</w:t>
      </w:r>
      <w:r w:rsidRPr="00E914AF">
        <w:t>;</w:t>
      </w:r>
    </w:p>
    <w:p w14:paraId="78F5CD5F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утверждает организационно-территориальную схему проведения ГИА-11 в </w:t>
      </w:r>
      <w:r w:rsidR="00466A82" w:rsidRPr="00E914AF">
        <w:t>Камчатском крае</w:t>
      </w:r>
      <w:r w:rsidRPr="00E914AF">
        <w:t>;</w:t>
      </w:r>
    </w:p>
    <w:p w14:paraId="08D4B977" w14:textId="4BBFA80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утверждает персональный состав ГЭК, персональные составы ПК, конфликтной комиссии </w:t>
      </w:r>
      <w:r w:rsidR="00466A82" w:rsidRPr="00E914AF">
        <w:t>Камчатского края</w:t>
      </w:r>
      <w:r w:rsidRPr="00E914AF">
        <w:t>, составы организаторов ППЭ по согласованию с ГЭК, технических специалистов, ассистентов и экзаменаторов- собеседников (при проведении ГВЭ в устной форме) для обучающихся с ограниченными возможностями здоровья, обучающихся детей</w:t>
      </w:r>
      <w:r w:rsidR="00230A66" w:rsidRPr="00E914AF">
        <w:t>-</w:t>
      </w:r>
      <w:r w:rsidRPr="00E914AF">
        <w:t>инвалидов или инвалидов;</w:t>
      </w:r>
    </w:p>
    <w:p w14:paraId="00EEBB06" w14:textId="075B4238" w:rsidR="00230A66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14" w:author="Дорт-Гольц Татьяна Владимировна" w:date="2019-10-10T15:12:00Z">
            <w:rPr>
              <w:highlight w:val="yellow"/>
            </w:rPr>
          </w:rPrChange>
        </w:rPr>
        <w:t>направля</w:t>
      </w:r>
      <w:r w:rsidR="00230A66" w:rsidRPr="00E914AF">
        <w:rPr>
          <w:rPrChange w:id="15" w:author="Дорт-Гольц Татьяна Владимировна" w:date="2019-10-10T15:12:00Z">
            <w:rPr>
              <w:highlight w:val="yellow"/>
            </w:rPr>
          </w:rPrChange>
        </w:rPr>
        <w:t>е</w:t>
      </w:r>
      <w:r w:rsidRPr="00E914AF">
        <w:rPr>
          <w:rPrChange w:id="16" w:author="Дорт-Гольц Татьяна Владимировна" w:date="2019-10-10T15:12:00Z">
            <w:rPr>
              <w:highlight w:val="yellow"/>
            </w:rPr>
          </w:rPrChange>
        </w:rPr>
        <w:t>т</w:t>
      </w:r>
      <w:r w:rsidRPr="00E914AF">
        <w:t xml:space="preserve"> на утверждение в ГЭК списки руководителей ППЭ;</w:t>
      </w:r>
    </w:p>
    <w:p w14:paraId="63DBB8C2" w14:textId="10FD1885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устанавливает форму и порядок проведения ГИА-11 для обучающихся, изучавших родной язык и родную литературу;</w:t>
      </w:r>
    </w:p>
    <w:p w14:paraId="7F4BE2F5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определяет по согласованию с ГЭК места регистрации заявлений на участие в ГИА-11;</w:t>
      </w:r>
    </w:p>
    <w:p w14:paraId="1D4ED435" w14:textId="530808E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определяет по согласованию с ГЭК места расположения ППЭ ГИА-11 по представлению </w:t>
      </w:r>
      <w:r w:rsidR="00F97C18" w:rsidRPr="00E914AF">
        <w:rPr>
          <w:rPrChange w:id="17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="00F97C18" w:rsidRPr="00E914AF">
        <w:t xml:space="preserve"> </w:t>
      </w:r>
      <w:r w:rsidR="00466A82" w:rsidRPr="00E914AF">
        <w:t>Камчатского края</w:t>
      </w:r>
      <w:r w:rsidRPr="00E914AF">
        <w:t>;</w:t>
      </w:r>
    </w:p>
    <w:p w14:paraId="742FAAD3" w14:textId="42DE5CB9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утверждает схему доставки экзаменационных материалов в </w:t>
      </w:r>
      <w:r w:rsidR="00F97C18" w:rsidRPr="00E914AF">
        <w:rPr>
          <w:rPrChange w:id="18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Pr="00E914AF">
        <w:t>;</w:t>
      </w:r>
    </w:p>
    <w:p w14:paraId="63B95BFC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организует информирование обучающихся и их родителей (законных представителей) по вопросам организации и проведения ГИА-11;</w:t>
      </w:r>
    </w:p>
    <w:p w14:paraId="590AABC9" w14:textId="6797FBF9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19" w:author="Дорт-Гольц Татьяна Владимировна" w:date="2019-10-10T15:12:00Z">
            <w:rPr>
              <w:highlight w:val="yellow"/>
            </w:rPr>
          </w:rPrChange>
        </w:rPr>
        <w:t>осуществля</w:t>
      </w:r>
      <w:r w:rsidR="009E4BE1" w:rsidRPr="00E914AF">
        <w:rPr>
          <w:rPrChange w:id="20" w:author="Дорт-Гольц Татьяна Владимировна" w:date="2019-10-10T15:12:00Z">
            <w:rPr>
              <w:highlight w:val="yellow"/>
            </w:rPr>
          </w:rPrChange>
        </w:rPr>
        <w:t>е</w:t>
      </w:r>
      <w:r w:rsidRPr="00E914AF">
        <w:rPr>
          <w:rPrChange w:id="21" w:author="Дорт-Гольц Татьяна Владимировна" w:date="2019-10-10T15:12:00Z">
            <w:rPr>
              <w:highlight w:val="yellow"/>
            </w:rPr>
          </w:rPrChange>
        </w:rPr>
        <w:t>т</w:t>
      </w:r>
      <w:r w:rsidRPr="00E914AF">
        <w:t xml:space="preserve"> аккредитацию граждан в качестве общественных наблюдателей в порядке, установленном Министерством образования и науки Российской Федерации;</w:t>
      </w:r>
    </w:p>
    <w:p w14:paraId="096D24AD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организует видеонаблюдение в ППЭ;</w:t>
      </w:r>
    </w:p>
    <w:p w14:paraId="3B24AE7B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обеспечивает ППЭ ручными или переносными металлоискателями.</w:t>
      </w:r>
    </w:p>
    <w:p w14:paraId="3D7A3B3A" w14:textId="4CAA6655" w:rsidR="009E4BE1" w:rsidRPr="00E914AF" w:rsidRDefault="009D7F22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107"/>
        </w:tabs>
        <w:spacing w:before="0" w:line="240" w:lineRule="auto"/>
        <w:ind w:firstLine="709"/>
      </w:pPr>
      <w:r w:rsidRPr="00E914AF">
        <w:rPr>
          <w:rPrChange w:id="22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="00A3261B" w:rsidRPr="00E914AF">
        <w:t xml:space="preserve">: </w:t>
      </w:r>
    </w:p>
    <w:p w14:paraId="09466FEA" w14:textId="153EE9CE" w:rsidR="00D3050C" w:rsidRPr="00E914AF" w:rsidRDefault="00A3261B" w:rsidP="002D2A46">
      <w:pPr>
        <w:pStyle w:val="22"/>
        <w:shd w:val="clear" w:color="auto" w:fill="auto"/>
        <w:tabs>
          <w:tab w:val="left" w:pos="1107"/>
        </w:tabs>
        <w:spacing w:before="0" w:line="240" w:lineRule="auto"/>
        <w:ind w:left="709"/>
      </w:pPr>
      <w:r w:rsidRPr="00E914AF">
        <w:t>утверждают:</w:t>
      </w:r>
    </w:p>
    <w:p w14:paraId="6E402591" w14:textId="5D27B249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del w:id="23" w:author="Дорт-Гольц Татьяна Владимировна" w:date="2019-10-10T18:41:00Z">
        <w:r w:rsidRPr="00E914AF" w:rsidDel="00BA150C">
          <w:delText>организационно-технологическую схему</w:delText>
        </w:r>
        <w:r w:rsidR="00685D3C" w:rsidRPr="00E914AF" w:rsidDel="00BA150C">
          <w:delText xml:space="preserve"> </w:delText>
        </w:r>
        <w:r w:rsidR="00685D3C" w:rsidRPr="00E914AF" w:rsidDel="00BA150C">
          <w:rPr>
            <w:rPrChange w:id="24" w:author="Дорт-Гольц Татьяна Владимировна" w:date="2019-10-10T15:12:00Z">
              <w:rPr>
                <w:highlight w:val="yellow"/>
              </w:rPr>
            </w:rPrChange>
          </w:rPr>
          <w:delText>(</w:delText>
        </w:r>
      </w:del>
      <w:r w:rsidR="00685D3C" w:rsidRPr="00E914AF">
        <w:rPr>
          <w:rPrChange w:id="25" w:author="Дорт-Гольц Татьяна Владимировна" w:date="2019-10-10T15:12:00Z">
            <w:rPr>
              <w:highlight w:val="yellow"/>
            </w:rPr>
          </w:rPrChange>
        </w:rPr>
        <w:t>дорожную карту</w:t>
      </w:r>
      <w:del w:id="26" w:author="Дорт-Гольц Татьяна Владимировна" w:date="2019-10-10T18:41:00Z">
        <w:r w:rsidR="00685D3C" w:rsidRPr="00E914AF" w:rsidDel="00BA150C">
          <w:rPr>
            <w:rPrChange w:id="27" w:author="Дорт-Гольц Татьяна Владимировна" w:date="2019-10-10T15:12:00Z">
              <w:rPr>
                <w:highlight w:val="yellow"/>
              </w:rPr>
            </w:rPrChange>
          </w:rPr>
          <w:delText>)</w:delText>
        </w:r>
      </w:del>
      <w:r w:rsidRPr="00E914AF">
        <w:t xml:space="preserve"> проведения ГИА-11 на территории муниципального района (городского округа) </w:t>
      </w:r>
      <w:r w:rsidR="00466A82" w:rsidRPr="00E914AF">
        <w:t>Камчатского края</w:t>
      </w:r>
      <w:r w:rsidRPr="00E914AF">
        <w:t>;</w:t>
      </w:r>
    </w:p>
    <w:p w14:paraId="299C3896" w14:textId="77777777" w:rsidR="009E4BE1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список лиц, имеющих доступ к экзаменационным материалам ГИА-11; </w:t>
      </w:r>
    </w:p>
    <w:p w14:paraId="2DEE2968" w14:textId="4024B3C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порядок доставки экзаменационных материалов в ППЭ и их хранение до начала экзамена и порядок хранения их в </w:t>
      </w:r>
      <w:r w:rsidR="009D7F22" w:rsidRPr="00E914AF">
        <w:rPr>
          <w:rPrChange w:id="28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="009D7F22" w:rsidRPr="00E914AF">
        <w:t xml:space="preserve"> </w:t>
      </w:r>
      <w:r w:rsidRPr="00E914AF">
        <w:t>до передачи в ППЭ;</w:t>
      </w:r>
    </w:p>
    <w:p w14:paraId="7DAF12D3" w14:textId="5B11BE85" w:rsidR="009E4BE1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схему транспортной доставки экзаменационных материалов от </w:t>
      </w:r>
      <w:r w:rsidR="00223401" w:rsidRPr="00E914AF">
        <w:rPr>
          <w:rPrChange w:id="29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="00223401" w:rsidRPr="00E914AF">
        <w:t xml:space="preserve"> </w:t>
      </w:r>
      <w:r w:rsidRPr="00E914AF">
        <w:t xml:space="preserve">до ППЭ и обратно; </w:t>
      </w:r>
    </w:p>
    <w:p w14:paraId="5B30C607" w14:textId="7929D2E1" w:rsidR="001C3798" w:rsidRPr="00E914AF" w:rsidRDefault="001C3798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30" w:author="Дорт-Гольц Татьяна Владимировна" w:date="2019-10-10T15:12:00Z">
            <w:rPr>
              <w:highlight w:val="yellow"/>
            </w:rPr>
          </w:rPrChange>
        </w:rPr>
        <w:t>направляют в ГЭК предложения о местах расположения ППЭ;</w:t>
      </w:r>
    </w:p>
    <w:p w14:paraId="24B74CD4" w14:textId="4072239C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определяют:</w:t>
      </w:r>
    </w:p>
    <w:p w14:paraId="74455C15" w14:textId="32272BF3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31" w:author="Дорт-Гольц Татьяна Владимировна" w:date="2019-10-10T15:12:00Z">
            <w:rPr>
              <w:highlight w:val="yellow"/>
            </w:rPr>
          </w:rPrChange>
        </w:rPr>
        <w:t>мест</w:t>
      </w:r>
      <w:r w:rsidR="009E4BE1" w:rsidRPr="00E914AF">
        <w:rPr>
          <w:rPrChange w:id="32" w:author="Дорт-Гольц Татьяна Владимировна" w:date="2019-10-10T15:12:00Z">
            <w:rPr>
              <w:highlight w:val="yellow"/>
            </w:rPr>
          </w:rPrChange>
        </w:rPr>
        <w:t>а</w:t>
      </w:r>
      <w:r w:rsidRPr="00E914AF">
        <w:t xml:space="preserve"> хранения экзаменационных материалов;</w:t>
      </w:r>
    </w:p>
    <w:p w14:paraId="23EA859F" w14:textId="7F726798" w:rsidR="001F4432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состав лиц, привлекаемых к проведению ГИА-11 на территории муниципального района (городского округа) </w:t>
      </w:r>
      <w:r w:rsidR="00466A82" w:rsidRPr="00E914AF">
        <w:t>Камчатского края</w:t>
      </w:r>
      <w:r w:rsidR="00C30D10" w:rsidRPr="00E914AF">
        <w:rPr>
          <w:rPrChange w:id="33" w:author="Дорт-Гольц Татьяна Владимировна" w:date="2019-10-10T15:12:00Z">
            <w:rPr>
              <w:highlight w:val="yellow"/>
            </w:rPr>
          </w:rPrChange>
        </w:rPr>
        <w:t>, в том числе специалиста, ответственного за организацию и проведение ГИА-</w:t>
      </w:r>
      <w:r w:rsidR="00A26711" w:rsidRPr="00E914AF">
        <w:rPr>
          <w:rPrChange w:id="34" w:author="Дорт-Гольц Татьяна Владимировна" w:date="2019-10-10T15:12:00Z">
            <w:rPr>
              <w:highlight w:val="yellow"/>
            </w:rPr>
          </w:rPrChange>
        </w:rPr>
        <w:t>11</w:t>
      </w:r>
      <w:r w:rsidR="00C30D10" w:rsidRPr="00E914AF">
        <w:rPr>
          <w:rPrChange w:id="35" w:author="Дорт-Гольц Татьяна Владимировна" w:date="2019-10-10T15:12:00Z">
            <w:rPr>
              <w:highlight w:val="yellow"/>
            </w:rPr>
          </w:rPrChange>
        </w:rPr>
        <w:t xml:space="preserve"> и специалиста(</w:t>
      </w:r>
      <w:proofErr w:type="spellStart"/>
      <w:r w:rsidR="00C30D10" w:rsidRPr="00E914AF">
        <w:rPr>
          <w:rPrChange w:id="36" w:author="Дорт-Гольц Татьяна Владимировна" w:date="2019-10-10T15:12:00Z">
            <w:rPr>
              <w:highlight w:val="yellow"/>
            </w:rPr>
          </w:rPrChange>
        </w:rPr>
        <w:t>ов</w:t>
      </w:r>
      <w:proofErr w:type="spellEnd"/>
      <w:r w:rsidR="00C30D10" w:rsidRPr="00E914AF">
        <w:rPr>
          <w:rPrChange w:id="37" w:author="Дорт-Гольц Татьяна Владимировна" w:date="2019-10-10T15:12:00Z">
            <w:rPr>
              <w:highlight w:val="yellow"/>
            </w:rPr>
          </w:rPrChange>
        </w:rPr>
        <w:t>), ответственного(</w:t>
      </w:r>
      <w:proofErr w:type="spellStart"/>
      <w:r w:rsidR="00C30D10" w:rsidRPr="00E914AF">
        <w:rPr>
          <w:rPrChange w:id="38" w:author="Дорт-Гольц Татьяна Владимировна" w:date="2019-10-10T15:12:00Z">
            <w:rPr>
              <w:highlight w:val="yellow"/>
            </w:rPr>
          </w:rPrChange>
        </w:rPr>
        <w:t>ых</w:t>
      </w:r>
      <w:proofErr w:type="spellEnd"/>
      <w:r w:rsidR="00C30D10" w:rsidRPr="00E914AF">
        <w:rPr>
          <w:rPrChange w:id="39" w:author="Дорт-Гольц Татьяна Владимировна" w:date="2019-10-10T15:12:00Z">
            <w:rPr>
              <w:highlight w:val="yellow"/>
            </w:rPr>
          </w:rPrChange>
        </w:rPr>
        <w:t>) за техническое обеспечение проведения ГИА-</w:t>
      </w:r>
      <w:r w:rsidR="00A26711" w:rsidRPr="00E914AF">
        <w:rPr>
          <w:rPrChange w:id="40" w:author="Дорт-Гольц Татьяна Владимировна" w:date="2019-10-10T15:12:00Z">
            <w:rPr>
              <w:highlight w:val="yellow"/>
            </w:rPr>
          </w:rPrChange>
        </w:rPr>
        <w:t xml:space="preserve">11, в т. ч. за техническое обеспечение работы системы видеонаблюдения в </w:t>
      </w:r>
      <w:r w:rsidR="00A26711" w:rsidRPr="00E914AF">
        <w:rPr>
          <w:rPrChange w:id="41" w:author="Дорт-Гольц Татьяна Владимировна" w:date="2019-10-10T15:12:00Z">
            <w:rPr>
              <w:highlight w:val="yellow"/>
            </w:rPr>
          </w:rPrChange>
        </w:rPr>
        <w:lastRenderedPageBreak/>
        <w:t>ППЭ, компьютерной техники в аудиториях сдачи ЕГЭ по иностранным языкам (устно), печати полных комплектов экзаменационных материалов в аудиториях ППЭ и сканирование бланков участников ГИА-11 в Штабе ППЭ</w:t>
      </w:r>
      <w:r w:rsidRPr="00E914AF">
        <w:rPr>
          <w:rPrChange w:id="42" w:author="Дорт-Гольц Татьяна Владимировна" w:date="2019-10-10T15:12:00Z">
            <w:rPr>
              <w:highlight w:val="yellow"/>
            </w:rPr>
          </w:rPrChange>
        </w:rPr>
        <w:t>;</w:t>
      </w:r>
    </w:p>
    <w:p w14:paraId="7714DF21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обеспечивают:</w:t>
      </w:r>
    </w:p>
    <w:p w14:paraId="121BE129" w14:textId="7A1A6093" w:rsidR="00A26711" w:rsidRPr="00E914AF" w:rsidRDefault="00A26711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43" w:author="Дорт-Гольц Татьяна Владимировна" w:date="2019-10-10T15:12:00Z">
            <w:rPr>
              <w:highlight w:val="yellow"/>
            </w:rPr>
          </w:rPrChange>
        </w:rPr>
        <w:t>отбор специалистов, привлекаемых к проведению ГИА-11 в соответствии с требованиями Порядка;</w:t>
      </w:r>
    </w:p>
    <w:p w14:paraId="76C0E1EE" w14:textId="23CDEA16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доставку экзаменационных материалов после экзамена в </w:t>
      </w:r>
      <w:r w:rsidR="009E4BE1" w:rsidRPr="00E914AF">
        <w:rPr>
          <w:rPrChange w:id="44" w:author="Дорт-Гольц Татьяна Владимировна" w:date="2019-10-10T15:12:00Z">
            <w:rPr>
              <w:highlight w:val="yellow"/>
            </w:rPr>
          </w:rPrChange>
        </w:rPr>
        <w:t>КЦИОКО</w:t>
      </w:r>
      <w:r w:rsidR="009E4BE1" w:rsidRPr="00E914AF">
        <w:t xml:space="preserve"> </w:t>
      </w:r>
      <w:r w:rsidRPr="00E914AF">
        <w:t>по схеме, утвержденной Минобр</w:t>
      </w:r>
      <w:r w:rsidR="007B0C69" w:rsidRPr="00E914AF">
        <w:t>азования Камчатского края</w:t>
      </w:r>
      <w:r w:rsidRPr="00E914AF">
        <w:t>;</w:t>
      </w:r>
    </w:p>
    <w:p w14:paraId="60A86BDC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функционирование системы видеонаблюдения в ППЭ;</w:t>
      </w:r>
    </w:p>
    <w:p w14:paraId="383EAF43" w14:textId="2D9A1B8B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компьютерной техникой аудитории ППЭ, в которых осуществляется печать </w:t>
      </w:r>
      <w:r w:rsidR="009E4BE1" w:rsidRPr="00E914AF">
        <w:rPr>
          <w:rPrChange w:id="45" w:author="Дорт-Гольц Татьяна Владимировна" w:date="2019-10-10T15:12:00Z">
            <w:rPr>
              <w:highlight w:val="yellow"/>
            </w:rPr>
          </w:rPrChange>
        </w:rPr>
        <w:t>полных комплектов экзаменационных материалов ГИА-11</w:t>
      </w:r>
      <w:r w:rsidR="009E4BE1" w:rsidRPr="00E914AF">
        <w:t xml:space="preserve">, </w:t>
      </w:r>
      <w:r w:rsidR="009E4BE1" w:rsidRPr="00E914AF">
        <w:rPr>
          <w:rPrChange w:id="46" w:author="Дорт-Гольц Татьяна Владимировна" w:date="2019-10-10T15:12:00Z">
            <w:rPr>
              <w:highlight w:val="yellow"/>
            </w:rPr>
          </w:rPrChange>
        </w:rPr>
        <w:t xml:space="preserve">помещение Штаба ППЭ, в котором производится печать форм протоколов автоматизированной рассадки и дополнительных бланков ответов №2, а также сканирование </w:t>
      </w:r>
      <w:r w:rsidR="007117B4" w:rsidRPr="00E914AF">
        <w:rPr>
          <w:rPrChange w:id="47" w:author="Дорт-Гольц Татьяна Владимировна" w:date="2019-10-10T15:12:00Z">
            <w:rPr>
              <w:highlight w:val="yellow"/>
            </w:rPr>
          </w:rPrChange>
        </w:rPr>
        <w:t>бланков участников ГИА-11</w:t>
      </w:r>
      <w:r w:rsidRPr="00E914AF">
        <w:t>;</w:t>
      </w:r>
    </w:p>
    <w:p w14:paraId="57D67D19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условия для проведения ГИА-11 в ППЭ, организованных в подведомственных образовательных организациях;</w:t>
      </w:r>
    </w:p>
    <w:p w14:paraId="5A8A072A" w14:textId="0C1F7D44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информационную безопасность при хранении, использовании и передаче экзаменационных материалов с момента их получения до выдачи в ППЭ, принимают меры по защите контрольно-измерительных материалов от разглашения содержащейся в них информации;</w:t>
      </w:r>
    </w:p>
    <w:p w14:paraId="01F03F85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транспортную доставку обучающихся до ППЭ и обратно до места жительства;</w:t>
      </w:r>
    </w:p>
    <w:p w14:paraId="78C1937A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безопасность жизнедеятельности в ППЭ, по пути следования в ППЭ и обратно участников ГИА-11;</w:t>
      </w:r>
    </w:p>
    <w:p w14:paraId="7D2DD8E8" w14:textId="234C39C0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осуществляют взаимодействие с </w:t>
      </w:r>
      <w:ins w:id="48" w:author="Дорт-Гольц Татьяна Владимировна" w:date="2019-10-10T18:42:00Z">
        <w:r w:rsidR="00BA150C" w:rsidRPr="00922FA7">
          <w:t xml:space="preserve">территориальными органами </w:t>
        </w:r>
        <w:r w:rsidR="00BA150C">
          <w:t>У</w:t>
        </w:r>
        <w:r w:rsidR="00BA150C" w:rsidRPr="00922FA7">
          <w:t>правления</w:t>
        </w:r>
        <w:r w:rsidR="00BA150C" w:rsidRPr="00C52FF4">
          <w:t xml:space="preserve"> </w:t>
        </w:r>
        <w:r w:rsidR="00BA150C">
          <w:t>М</w:t>
        </w:r>
        <w:r w:rsidR="00BA150C" w:rsidRPr="00C52FF4">
          <w:t>инистерства внутренних дел по Камчатскому краю</w:t>
        </w:r>
      </w:ins>
      <w:del w:id="49" w:author="Дорт-Гольц Татьяна Владимировна" w:date="2019-10-10T18:42:00Z">
        <w:r w:rsidRPr="00E914AF" w:rsidDel="00BA150C">
          <w:delText xml:space="preserve">районными отделениями главного управления министерства внутренних дел по </w:delText>
        </w:r>
        <w:r w:rsidR="00466A82" w:rsidRPr="00E914AF" w:rsidDel="00BA150C">
          <w:delText>Камчатскому краю</w:delText>
        </w:r>
      </w:del>
      <w:r w:rsidRPr="00E914AF">
        <w:t xml:space="preserve"> и медицинскими организациями по вопросу присутствия их представителей в ППЭ в период проведения ГИА-11;</w:t>
      </w:r>
    </w:p>
    <w:p w14:paraId="62E72B79" w14:textId="1B0E4DB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организуют работу по информированию выпускников, их родителей (законных представителей) о формах проведения ГИА-11, сроках и месте подачи заявлений об участии в </w:t>
      </w:r>
      <w:r w:rsidR="007117B4" w:rsidRPr="00E914AF">
        <w:rPr>
          <w:rPrChange w:id="50" w:author="Дорт-Гольц Татьяна Владимировна" w:date="2019-10-10T15:12:00Z">
            <w:rPr>
              <w:highlight w:val="yellow"/>
            </w:rPr>
          </w:rPrChange>
        </w:rPr>
        <w:t>ГИА-11</w:t>
      </w:r>
      <w:r w:rsidRPr="00E914AF">
        <w:t>, организации и проведении ГИА-11, в том числе по вопросам подачи и рассмотрения апелляций, о сборе сведений о лицах, участвующих в ГИА-11 на добровольной основе, о порядке ознакомления с результатами ГИА-11;</w:t>
      </w:r>
    </w:p>
    <w:p w14:paraId="597BB013" w14:textId="60F7E2CF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51" w:author="Дорт-Гольц Татьяна Владимировна" w:date="2019-10-10T15:12:00Z">
            <w:rPr>
              <w:highlight w:val="yellow"/>
            </w:rPr>
          </w:rPrChange>
        </w:rPr>
        <w:t>пред</w:t>
      </w:r>
      <w:r w:rsidR="00A26711" w:rsidRPr="00E914AF">
        <w:rPr>
          <w:rPrChange w:id="52" w:author="Дорт-Гольц Татьяна Владимировна" w:date="2019-10-10T15:12:00Z">
            <w:rPr>
              <w:highlight w:val="yellow"/>
            </w:rPr>
          </w:rPrChange>
        </w:rPr>
        <w:t>о</w:t>
      </w:r>
      <w:r w:rsidRPr="00E914AF">
        <w:rPr>
          <w:rPrChange w:id="53" w:author="Дорт-Гольц Татьяна Владимировна" w:date="2019-10-10T15:12:00Z">
            <w:rPr>
              <w:highlight w:val="yellow"/>
            </w:rPr>
          </w:rPrChange>
        </w:rPr>
        <w:t>ставляют</w:t>
      </w:r>
      <w:r w:rsidRPr="00E914AF">
        <w:t xml:space="preserve"> в </w:t>
      </w:r>
      <w:r w:rsidR="00F8502F" w:rsidRPr="00E914AF">
        <w:t>КЦИОКО</w:t>
      </w:r>
      <w:r w:rsidRPr="00E914AF">
        <w:t>:</w:t>
      </w:r>
    </w:p>
    <w:p w14:paraId="791EB10D" w14:textId="2ED99083" w:rsidR="001F4432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заявки на </w:t>
      </w:r>
      <w:r w:rsidR="006154AA" w:rsidRPr="00E914AF">
        <w:rPr>
          <w:rPrChange w:id="54" w:author="Дорт-Гольц Татьяна Владимировна" w:date="2019-10-10T15:12:00Z">
            <w:rPr>
              <w:highlight w:val="yellow"/>
            </w:rPr>
          </w:rPrChange>
        </w:rPr>
        <w:t>участие в инструктивно-методических семинарах</w:t>
      </w:r>
      <w:r w:rsidRPr="00E914AF">
        <w:t xml:space="preserve"> лиц,</w:t>
      </w:r>
      <w:r w:rsidR="001F4432" w:rsidRPr="00E914AF">
        <w:t xml:space="preserve"> привлекаемых к проведению </w:t>
      </w:r>
      <w:r w:rsidR="006154AA" w:rsidRPr="00E914AF">
        <w:rPr>
          <w:rPrChange w:id="55" w:author="Дорт-Гольц Татьяна Владимировна" w:date="2019-10-10T15:12:00Z">
            <w:rPr>
              <w:highlight w:val="yellow"/>
            </w:rPr>
          </w:rPrChange>
        </w:rPr>
        <w:t>ГИА-11</w:t>
      </w:r>
      <w:r w:rsidR="001F4432" w:rsidRPr="00E914AF">
        <w:t>;</w:t>
      </w:r>
    </w:p>
    <w:p w14:paraId="23778FEA" w14:textId="64889F73" w:rsidR="00D3050C" w:rsidRPr="00E914AF" w:rsidRDefault="00C73AF1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noProof/>
          <w:rPrChange w:id="56" w:author="Дорт-Гольц Татьяна Владимировна" w:date="2019-10-10T15:12:00Z">
            <w:rPr>
              <w:noProof/>
              <w:highlight w:val="yellow"/>
            </w:rPr>
          </w:rPrChange>
        </w:rPr>
        <w:t>списки членов ГЭК, информацию о распределении по ППЭ руководителей ППЭ, организаторов в аудитории и вне аудитории, технических специалистов ППЭ, ассистентов</w:t>
      </w:r>
      <w:r w:rsidRPr="00E914AF">
        <w:t xml:space="preserve"> </w:t>
      </w:r>
      <w:r w:rsidR="00A3261B" w:rsidRPr="00E914AF">
        <w:rPr>
          <w:rPrChange w:id="57" w:author="Дорт-Гольц Татьяна Владимировна" w:date="2019-10-10T15:12:00Z">
            <w:rPr>
              <w:highlight w:val="yellow"/>
            </w:rPr>
          </w:rPrChange>
        </w:rPr>
        <w:t>и экзаменаторов-собеседников (при проведении ГВЭ в устной форме) для обучающихся с ограниченными возможностям</w:t>
      </w:r>
      <w:r w:rsidRPr="00E914AF">
        <w:rPr>
          <w:rPrChange w:id="58" w:author="Дорт-Гольц Татьяна Владимировна" w:date="2019-10-10T15:12:00Z">
            <w:rPr>
              <w:highlight w:val="yellow"/>
            </w:rPr>
          </w:rPrChange>
        </w:rPr>
        <w:t>и здоровья, обучающихся детей-</w:t>
      </w:r>
      <w:r w:rsidR="00A3261B" w:rsidRPr="00E914AF">
        <w:rPr>
          <w:rPrChange w:id="59" w:author="Дорт-Гольц Татьяна Владимировна" w:date="2019-10-10T15:12:00Z">
            <w:rPr>
              <w:highlight w:val="yellow"/>
            </w:rPr>
          </w:rPrChange>
        </w:rPr>
        <w:t>инвалидов или инвалидов;</w:t>
      </w:r>
    </w:p>
    <w:p w14:paraId="05041A9B" w14:textId="2F2675D1" w:rsidR="00A26711" w:rsidRPr="00E914AF" w:rsidRDefault="00A26711" w:rsidP="00E862D7">
      <w:pPr>
        <w:pStyle w:val="22"/>
        <w:shd w:val="clear" w:color="auto" w:fill="auto"/>
        <w:spacing w:before="0" w:line="240" w:lineRule="auto"/>
        <w:ind w:firstLine="709"/>
        <w:rPr>
          <w:rPrChange w:id="60" w:author="Дорт-Гольц Татьяна Владимировна" w:date="2019-10-10T15:12:00Z">
            <w:rPr>
              <w:highlight w:val="yellow"/>
            </w:rPr>
          </w:rPrChange>
        </w:rPr>
      </w:pPr>
      <w:r w:rsidRPr="00E914AF">
        <w:rPr>
          <w:noProof/>
          <w:rPrChange w:id="61" w:author="Дорт-Гольц Татьяна Владимировна" w:date="2019-10-10T15:12:00Z">
            <w:rPr>
              <w:noProof/>
              <w:highlight w:val="yellow"/>
            </w:rPr>
          </w:rPrChange>
        </w:rPr>
        <w:t>информацию о распределении участников ГИА-11 по ППЭ;</w:t>
      </w:r>
    </w:p>
    <w:p w14:paraId="0FDEE83C" w14:textId="6D93BE39" w:rsidR="001C3798" w:rsidRPr="00E914AF" w:rsidRDefault="001C3798" w:rsidP="00E862D7">
      <w:pPr>
        <w:pStyle w:val="22"/>
        <w:shd w:val="clear" w:color="auto" w:fill="auto"/>
        <w:spacing w:before="0" w:line="240" w:lineRule="auto"/>
        <w:ind w:firstLine="709"/>
        <w:rPr>
          <w:rPrChange w:id="62" w:author="Дорт-Гольц Татьяна Владимировна" w:date="2019-10-10T15:12:00Z">
            <w:rPr>
              <w:highlight w:val="yellow"/>
            </w:rPr>
          </w:rPrChange>
        </w:rPr>
      </w:pPr>
      <w:r w:rsidRPr="00E914AF">
        <w:rPr>
          <w:noProof/>
          <w:rPrChange w:id="63" w:author="Дорт-Гольц Татьяна Владимировна" w:date="2019-10-10T15:12:00Z">
            <w:rPr>
              <w:noProof/>
              <w:highlight w:val="yellow"/>
            </w:rPr>
          </w:rPrChange>
        </w:rPr>
        <w:t>получают от подведомственных образовательных организаций сведения для сбора РИС об участниках ГИА-11, лицах, привлекаемых к проведению ГИА-</w:t>
      </w:r>
      <w:r w:rsidRPr="00E914AF">
        <w:rPr>
          <w:noProof/>
          <w:rPrChange w:id="64" w:author="Дорт-Гольц Татьяна Владимировна" w:date="2019-10-10T15:12:00Z">
            <w:rPr>
              <w:noProof/>
              <w:highlight w:val="yellow"/>
            </w:rPr>
          </w:rPrChange>
        </w:rPr>
        <w:lastRenderedPageBreak/>
        <w:t xml:space="preserve">11, проверяют </w:t>
      </w:r>
      <w:r w:rsidRPr="00E914AF">
        <w:rPr>
          <w:rPrChange w:id="65" w:author="Дорт-Гольц Татьяна Владимировна" w:date="2019-10-10T15:12:00Z">
            <w:rPr>
              <w:highlight w:val="yellow"/>
            </w:rPr>
          </w:rPrChange>
        </w:rPr>
        <w:t>корректность заполнения полей баз</w:t>
      </w:r>
      <w:r w:rsidRPr="00E914AF">
        <w:rPr>
          <w:noProof/>
          <w:rPrChange w:id="66" w:author="Дорт-Гольц Татьяна Владимировна" w:date="2019-10-10T15:12:00Z">
            <w:rPr>
              <w:noProof/>
              <w:highlight w:val="yellow"/>
            </w:rPr>
          </w:rPrChange>
        </w:rPr>
        <w:t>ы</w:t>
      </w:r>
      <w:r w:rsidRPr="00E914AF">
        <w:rPr>
          <w:rPrChange w:id="67" w:author="Дорт-Гольц Татьяна Владимировна" w:date="2019-10-10T15:12:00Z">
            <w:rPr>
              <w:highlight w:val="yellow"/>
            </w:rPr>
          </w:rPrChange>
        </w:rPr>
        <w:t xml:space="preserve"> данных</w:t>
      </w:r>
      <w:r w:rsidRPr="00E914AF">
        <w:rPr>
          <w:noProof/>
          <w:rPrChange w:id="68" w:author="Дорт-Гольц Татьяна Владимировна" w:date="2019-10-10T15:12:00Z">
            <w:rPr>
              <w:noProof/>
              <w:highlight w:val="yellow"/>
            </w:rPr>
          </w:rPrChange>
        </w:rPr>
        <w:t xml:space="preserve"> и своевременно передают информацию в КЦИОКО в соответствии с графиком внесения сведений в РИС, направляемым ежегодно письмом Рособрнадзора, вместе со сведениями об ОМСУ;</w:t>
      </w:r>
    </w:p>
    <w:p w14:paraId="2BE9368B" w14:textId="6AF3CF67" w:rsidR="00A26711" w:rsidRPr="00E914AF" w:rsidRDefault="00A26711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69" w:author="Дорт-Гольц Татьяна Владимировна" w:date="2019-10-10T15:12:00Z">
            <w:rPr>
              <w:highlight w:val="yellow"/>
            </w:rPr>
          </w:rPrChange>
        </w:rPr>
        <w:t>предоставляют в Минобразования Камчатского края списки граждан, претендующих на аккредитацию в качестве общественных наблюдателей при проведении ГИА-11, в том числе при проверке экзаменационных работ;</w:t>
      </w:r>
    </w:p>
    <w:p w14:paraId="60F8623C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направляют официальные протоколы с результатами ГИА-11 в места регистрации участников ГИА-11 в сроки, установленные Порядком;</w:t>
      </w:r>
    </w:p>
    <w:p w14:paraId="33DD81AC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подготавливают отчётные материалы по результатам ГИА-11 и предоставляют их в Минобразования </w:t>
      </w:r>
      <w:r w:rsidR="00466A82" w:rsidRPr="00E914AF">
        <w:t>Камчатского края</w:t>
      </w:r>
      <w:r w:rsidRPr="00E914AF">
        <w:t xml:space="preserve"> в установленные сроки.</w:t>
      </w:r>
    </w:p>
    <w:p w14:paraId="54026CAB" w14:textId="77777777" w:rsidR="004C740D" w:rsidRPr="00E914AF" w:rsidRDefault="00F8502F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080"/>
        </w:tabs>
        <w:spacing w:before="0" w:line="240" w:lineRule="auto"/>
        <w:ind w:firstLine="709"/>
      </w:pPr>
      <w:r w:rsidRPr="00E914AF">
        <w:rPr>
          <w:rPrChange w:id="70" w:author="Дорт-Гольц Татьяна Владимировна" w:date="2019-10-10T15:12:00Z">
            <w:rPr>
              <w:highlight w:val="yellow"/>
            </w:rPr>
          </w:rPrChange>
        </w:rPr>
        <w:t>КЦИОКО</w:t>
      </w:r>
      <w:r w:rsidR="004C740D" w:rsidRPr="00E914AF">
        <w:rPr>
          <w:rPrChange w:id="71" w:author="Дорт-Гольц Татьяна Владимировна" w:date="2019-10-10T15:12:00Z">
            <w:rPr>
              <w:highlight w:val="yellow"/>
            </w:rPr>
          </w:rPrChange>
        </w:rPr>
        <w:t xml:space="preserve"> (РЦОИ)</w:t>
      </w:r>
      <w:r w:rsidR="00A3261B" w:rsidRPr="00E914AF">
        <w:t xml:space="preserve">: </w:t>
      </w:r>
    </w:p>
    <w:p w14:paraId="53C47036" w14:textId="7C0FBAC1" w:rsidR="00D3050C" w:rsidRPr="00E914AF" w:rsidRDefault="00A3261B" w:rsidP="002D2A46">
      <w:pPr>
        <w:pStyle w:val="22"/>
        <w:shd w:val="clear" w:color="auto" w:fill="auto"/>
        <w:tabs>
          <w:tab w:val="left" w:pos="1080"/>
        </w:tabs>
        <w:spacing w:before="0" w:line="240" w:lineRule="auto"/>
        <w:ind w:left="709"/>
      </w:pPr>
      <w:r w:rsidRPr="00E914AF">
        <w:t>осуществляет:</w:t>
      </w:r>
    </w:p>
    <w:p w14:paraId="3211A175" w14:textId="1513FB00" w:rsidR="00D3050C" w:rsidRPr="00E914AF" w:rsidRDefault="001D7A8A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noProof/>
          <w:rPrChange w:id="72" w:author="Дорт-Гольц Татьяна Владимировна" w:date="2019-10-10T15:12:00Z">
            <w:rPr>
              <w:noProof/>
              <w:highlight w:val="yellow"/>
            </w:rPr>
          </w:rPrChange>
        </w:rPr>
        <w:t>сбор РИС на основе полученных от ОМСУ сведений об участниках ГИА-</w:t>
      </w:r>
      <w:r w:rsidR="001A08C2" w:rsidRPr="00E914AF">
        <w:rPr>
          <w:noProof/>
          <w:rPrChange w:id="73" w:author="Дорт-Гольц Татьяна Владимировна" w:date="2019-10-10T15:12:00Z">
            <w:rPr>
              <w:noProof/>
              <w:highlight w:val="yellow"/>
            </w:rPr>
          </w:rPrChange>
        </w:rPr>
        <w:t>11</w:t>
      </w:r>
      <w:r w:rsidRPr="00E914AF">
        <w:rPr>
          <w:noProof/>
          <w:rPrChange w:id="74" w:author="Дорт-Гольц Татьяна Владимировна" w:date="2019-10-10T15:12:00Z">
            <w:rPr>
              <w:noProof/>
              <w:highlight w:val="yellow"/>
            </w:rPr>
          </w:rPrChange>
        </w:rPr>
        <w:t>, лицах, привлекаемых к проведению ГИА-</w:t>
      </w:r>
      <w:r w:rsidR="001A08C2" w:rsidRPr="00E914AF">
        <w:rPr>
          <w:noProof/>
          <w:rPrChange w:id="75" w:author="Дорт-Гольц Татьяна Владимировна" w:date="2019-10-10T15:12:00Z">
            <w:rPr>
              <w:noProof/>
              <w:highlight w:val="yellow"/>
            </w:rPr>
          </w:rPrChange>
        </w:rPr>
        <w:t>11</w:t>
      </w:r>
      <w:r w:rsidRPr="00E914AF">
        <w:rPr>
          <w:noProof/>
          <w:rPrChange w:id="76" w:author="Дорт-Гольц Татьяна Владимировна" w:date="2019-10-10T15:12:00Z">
            <w:rPr>
              <w:noProof/>
              <w:highlight w:val="yellow"/>
            </w:rPr>
          </w:rPrChange>
        </w:rPr>
        <w:t>, ОМСУ в соответствии с графиком внесения сведений в РИС, направляемым ежегодно письмом Рособрнадзора</w:t>
      </w:r>
      <w:r w:rsidRPr="00E914AF">
        <w:rPr>
          <w:rPrChange w:id="77" w:author="Дорт-Гольц Татьяна Владимировна" w:date="2019-10-10T15:12:00Z">
            <w:rPr>
              <w:highlight w:val="yellow"/>
            </w:rPr>
          </w:rPrChange>
        </w:rPr>
        <w:t>;</w:t>
      </w:r>
    </w:p>
    <w:p w14:paraId="696BD72C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внесение данных в РИС;</w:t>
      </w:r>
    </w:p>
    <w:p w14:paraId="692AB2BC" w14:textId="3A90DE6E" w:rsidR="00D3050C" w:rsidRPr="00E914AF" w:rsidRDefault="001D7A8A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78" w:author="Дорт-Гольц Татьяна Владимировна" w:date="2019-10-10T15:12:00Z">
            <w:rPr>
              <w:highlight w:val="yellow"/>
            </w:rPr>
          </w:rPrChange>
        </w:rPr>
        <w:t>обеспечение деятельности по эксплуатации</w:t>
      </w:r>
      <w:r w:rsidRPr="00E914AF">
        <w:t xml:space="preserve"> </w:t>
      </w:r>
      <w:r w:rsidR="00A3261B" w:rsidRPr="00E914AF">
        <w:t>РИС и взаимодействие с федеральной информационной системой в порядке, определяемом Правительством Российской Федерации;</w:t>
      </w:r>
    </w:p>
    <w:p w14:paraId="2617CAE3" w14:textId="60F61A91" w:rsidR="003A206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автоматизированное распределение участников ГИА-11 и организаторов по аудиториям, </w:t>
      </w:r>
      <w:r w:rsidR="00387251" w:rsidRPr="00E914AF">
        <w:rPr>
          <w:rPrChange w:id="79" w:author="Дорт-Гольц Татьяна Владимировна" w:date="2019-10-10T15:12:00Z">
            <w:rPr>
              <w:highlight w:val="yellow"/>
            </w:rPr>
          </w:rPrChange>
        </w:rPr>
        <w:t xml:space="preserve">не позднее 1 </w:t>
      </w:r>
      <w:r w:rsidR="001D7A8A" w:rsidRPr="00E914AF">
        <w:rPr>
          <w:rPrChange w:id="80" w:author="Дорт-Гольц Татьяна Владимировна" w:date="2019-10-10T15:12:00Z">
            <w:rPr>
              <w:highlight w:val="yellow"/>
            </w:rPr>
          </w:rPrChange>
        </w:rPr>
        <w:t xml:space="preserve">календарного </w:t>
      </w:r>
      <w:r w:rsidR="00387251" w:rsidRPr="00E914AF">
        <w:rPr>
          <w:rPrChange w:id="81" w:author="Дорт-Гольц Татьяна Владимировна" w:date="2019-10-10T15:12:00Z">
            <w:rPr>
              <w:highlight w:val="yellow"/>
            </w:rPr>
          </w:rPrChange>
        </w:rPr>
        <w:t>дня</w:t>
      </w:r>
      <w:r w:rsidRPr="00E914AF">
        <w:t xml:space="preserve"> до проведения экзамена по соответствующему учебному предмету;</w:t>
      </w:r>
    </w:p>
    <w:p w14:paraId="79CF3237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обработку бланков ГИА-11;</w:t>
      </w:r>
    </w:p>
    <w:p w14:paraId="1CC65A53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информирование участников ГИА-11 о порядке, местах и сроках проведения экзаменов, о порядке подачи и рассмотрения апелляций, о результатах ГИА-11;</w:t>
      </w:r>
    </w:p>
    <w:p w14:paraId="0083DCD3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получение экзаменационных материалов на территории регионального склада Управления специальной связи по </w:t>
      </w:r>
      <w:r w:rsidR="00466A82" w:rsidRPr="00E914AF">
        <w:t>Камчатскому краю</w:t>
      </w:r>
      <w:r w:rsidRPr="00E914AF">
        <w:t xml:space="preserve">, проведение работ по распределению экзаменационных материалов по </w:t>
      </w:r>
      <w:r w:rsidR="00466A82" w:rsidRPr="00E914AF">
        <w:rPr>
          <w:rStyle w:val="2-1pt"/>
        </w:rPr>
        <w:t>ПП</w:t>
      </w:r>
      <w:r w:rsidRPr="00E914AF">
        <w:rPr>
          <w:rStyle w:val="2-1pt"/>
        </w:rPr>
        <w:t>Э;</w:t>
      </w:r>
    </w:p>
    <w:p w14:paraId="4B03C58F" w14:textId="364A9229" w:rsidR="009B6739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подготовку и издание статистических и аналитических сборников по результатам</w:t>
      </w:r>
      <w:r w:rsidR="009B6739" w:rsidRPr="00E914AF">
        <w:t xml:space="preserve"> </w:t>
      </w:r>
      <w:r w:rsidR="009B6739" w:rsidRPr="00E914AF">
        <w:rPr>
          <w:rPrChange w:id="82" w:author="Дорт-Гольц Татьяна Владимировна" w:date="2019-10-10T15:12:00Z">
            <w:rPr>
              <w:highlight w:val="yellow"/>
            </w:rPr>
          </w:rPrChange>
        </w:rPr>
        <w:t>проведения</w:t>
      </w:r>
      <w:r w:rsidRPr="00E914AF">
        <w:t xml:space="preserve"> ГИА-11; </w:t>
      </w:r>
    </w:p>
    <w:p w14:paraId="5DBB46BE" w14:textId="6ABED6FD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обеспечивает:</w:t>
      </w:r>
    </w:p>
    <w:p w14:paraId="33F74EAD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проверку экзаменационных работ участников ГИА-11;</w:t>
      </w:r>
    </w:p>
    <w:p w14:paraId="31920DDA" w14:textId="34BEEA24" w:rsidR="001F4432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хранение использованных </w:t>
      </w:r>
      <w:r w:rsidR="00E22194" w:rsidRPr="00E914AF">
        <w:t xml:space="preserve">контрольных </w:t>
      </w:r>
      <w:r w:rsidRPr="00E914AF">
        <w:t>измерительных материалов, экзаменационных работ участников ГИА-11, прошедших обработку, а также неиспользованных экзаменационных материалов в помещении, исключающем доступ к ним посторонних лиц и позволяющем обеспечить сохр</w:t>
      </w:r>
      <w:r w:rsidR="001F4432" w:rsidRPr="00E914AF">
        <w:t>анность указанных материалов;</w:t>
      </w:r>
    </w:p>
    <w:p w14:paraId="58C99397" w14:textId="77777777" w:rsidR="002D2A46" w:rsidRPr="00E914AF" w:rsidRDefault="00A3261B" w:rsidP="002D2A46">
      <w:pPr>
        <w:pStyle w:val="22"/>
        <w:shd w:val="clear" w:color="auto" w:fill="auto"/>
        <w:spacing w:before="0" w:line="240" w:lineRule="auto"/>
        <w:ind w:firstLine="708"/>
        <w:rPr>
          <w:rPrChange w:id="83" w:author="Дорт-Гольц Татьяна Владимировна" w:date="2019-10-10T15:12:00Z">
            <w:rPr>
              <w:highlight w:val="yellow"/>
            </w:rPr>
          </w:rPrChange>
        </w:rPr>
      </w:pPr>
      <w:r w:rsidRPr="00E914AF">
        <w:t>проводит</w:t>
      </w:r>
      <w:r w:rsidR="002D2A46" w:rsidRPr="00E914AF">
        <w:t>:</w:t>
      </w:r>
    </w:p>
    <w:p w14:paraId="2FC1F753" w14:textId="0F99427F" w:rsidR="00D3050C" w:rsidRPr="00E914AF" w:rsidRDefault="00594D1D" w:rsidP="002D2A46">
      <w:pPr>
        <w:pStyle w:val="22"/>
        <w:shd w:val="clear" w:color="auto" w:fill="auto"/>
        <w:spacing w:before="0" w:line="240" w:lineRule="auto"/>
        <w:ind w:firstLine="708"/>
      </w:pPr>
      <w:proofErr w:type="gramStart"/>
      <w:r w:rsidRPr="00E914AF">
        <w:rPr>
          <w:rPrChange w:id="84" w:author="Дорт-Гольц Татьяна Владимировна" w:date="2019-10-10T15:12:00Z">
            <w:rPr>
              <w:highlight w:val="yellow"/>
            </w:rPr>
          </w:rPrChange>
        </w:rPr>
        <w:t xml:space="preserve">консультирование </w:t>
      </w:r>
      <w:r w:rsidR="00A3261B" w:rsidRPr="00E914AF">
        <w:rPr>
          <w:rPrChange w:id="85" w:author="Дорт-Гольц Татьяна Владимировна" w:date="2019-10-10T15:12:00Z">
            <w:rPr>
              <w:highlight w:val="yellow"/>
            </w:rPr>
          </w:rPrChange>
        </w:rPr>
        <w:t xml:space="preserve"> специалистов</w:t>
      </w:r>
      <w:proofErr w:type="gramEnd"/>
      <w:r w:rsidR="00A3261B" w:rsidRPr="00E914AF">
        <w:rPr>
          <w:rPrChange w:id="86" w:author="Дорт-Гольц Татьяна Владимировна" w:date="2019-10-10T15:12:00Z">
            <w:rPr>
              <w:highlight w:val="yellow"/>
            </w:rPr>
          </w:rPrChange>
        </w:rPr>
        <w:t xml:space="preserve"> </w:t>
      </w:r>
      <w:r w:rsidRPr="00E914AF">
        <w:rPr>
          <w:rPrChange w:id="87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="00A3261B" w:rsidRPr="00E914AF">
        <w:rPr>
          <w:rPrChange w:id="88" w:author="Дорт-Гольц Татьяна Владимировна" w:date="2019-10-10T15:12:00Z">
            <w:rPr>
              <w:highlight w:val="yellow"/>
            </w:rPr>
          </w:rPrChange>
        </w:rPr>
        <w:t xml:space="preserve">, ответственных за </w:t>
      </w:r>
      <w:r w:rsidRPr="00E914AF">
        <w:rPr>
          <w:rPrChange w:id="89" w:author="Дорт-Гольц Татьяна Владимировна" w:date="2019-10-10T15:12:00Z">
            <w:rPr>
              <w:highlight w:val="yellow"/>
            </w:rPr>
          </w:rPrChange>
        </w:rPr>
        <w:t xml:space="preserve">организацию и </w:t>
      </w:r>
      <w:r w:rsidR="00A3261B" w:rsidRPr="00E914AF">
        <w:rPr>
          <w:rPrChange w:id="90" w:author="Дорт-Гольц Татьяна Владимировна" w:date="2019-10-10T15:12:00Z">
            <w:rPr>
              <w:highlight w:val="yellow"/>
            </w:rPr>
          </w:rPrChange>
        </w:rPr>
        <w:t>проведени</w:t>
      </w:r>
      <w:r w:rsidRPr="00E914AF">
        <w:rPr>
          <w:rPrChange w:id="91" w:author="Дорт-Гольц Татьяна Владимировна" w:date="2019-10-10T15:12:00Z">
            <w:rPr>
              <w:highlight w:val="yellow"/>
            </w:rPr>
          </w:rPrChange>
        </w:rPr>
        <w:t>е</w:t>
      </w:r>
      <w:r w:rsidR="00A3261B" w:rsidRPr="00E914AF">
        <w:rPr>
          <w:rPrChange w:id="92" w:author="Дорт-Гольц Татьяна Владимировна" w:date="2019-10-10T15:12:00Z">
            <w:rPr>
              <w:highlight w:val="yellow"/>
            </w:rPr>
          </w:rPrChange>
        </w:rPr>
        <w:t xml:space="preserve"> ГИА-11</w:t>
      </w:r>
      <w:r w:rsidRPr="00E914AF">
        <w:rPr>
          <w:rPrChange w:id="93" w:author="Дорт-Гольц Татьяна Владимировна" w:date="2019-10-10T15:12:00Z">
            <w:rPr>
              <w:highlight w:val="yellow"/>
            </w:rPr>
          </w:rPrChange>
        </w:rPr>
        <w:t xml:space="preserve"> и техническое обеспечение ГИА, </w:t>
      </w:r>
      <w:del w:id="94" w:author="Дорт-Гольц Татьяна Владимировна" w:date="2019-10-10T15:12:00Z">
        <w:r w:rsidR="00D67CED" w:rsidRPr="00E914AF" w:rsidDel="00E914AF">
          <w:delText xml:space="preserve"> </w:delText>
        </w:r>
      </w:del>
      <w:r w:rsidR="00A3261B" w:rsidRPr="00E914AF">
        <w:rPr>
          <w:rPrChange w:id="95" w:author="Дорт-Гольц Татьяна Владимировна" w:date="2019-10-10T15:12:00Z">
            <w:rPr>
              <w:highlight w:val="yellow"/>
            </w:rPr>
          </w:rPrChange>
        </w:rPr>
        <w:t>руководителей ППЭ, членов ГЭК по вопросам проведения ГИА-11;</w:t>
      </w:r>
    </w:p>
    <w:p w14:paraId="58FC54DA" w14:textId="30657895" w:rsidR="00D67CED" w:rsidRPr="00E914AF" w:rsidRDefault="00D67CED" w:rsidP="00D67CED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noProof/>
          <w:rPrChange w:id="96" w:author="Дорт-Гольц Татьяна Владимировна" w:date="2019-10-10T15:12:00Z">
            <w:rPr>
              <w:noProof/>
              <w:highlight w:val="yellow"/>
            </w:rPr>
          </w:rPrChange>
        </w:rPr>
        <w:t xml:space="preserve">инструктивно-методические семинары для руководителей ППЭ, членов </w:t>
      </w:r>
      <w:r w:rsidRPr="00E914AF">
        <w:rPr>
          <w:noProof/>
          <w:rPrChange w:id="97" w:author="Дорт-Гольц Татьяна Владимировна" w:date="2019-10-10T15:12:00Z">
            <w:rPr>
              <w:noProof/>
              <w:highlight w:val="yellow"/>
            </w:rPr>
          </w:rPrChange>
        </w:rPr>
        <w:lastRenderedPageBreak/>
        <w:t>ГЭК, технических специалистов ППЭ с присутствием представителей ОМСУ, ответственных за организацию и проведение ГИА-11</w:t>
      </w:r>
      <w:r w:rsidRPr="00E914AF">
        <w:rPr>
          <w:rPrChange w:id="98" w:author="Дорт-Гольц Татьяна Владимировна" w:date="2019-10-10T15:12:00Z">
            <w:rPr>
              <w:highlight w:val="yellow"/>
            </w:rPr>
          </w:rPrChange>
        </w:rPr>
        <w:t>;</w:t>
      </w:r>
    </w:p>
    <w:p w14:paraId="2FCA36DA" w14:textId="3A77DF70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 </w:t>
      </w:r>
      <w:r w:rsidR="00E22194" w:rsidRPr="00E914AF">
        <w:rPr>
          <w:rPrChange w:id="99" w:author="Дорт-Гольц Татьяна Владимировна" w:date="2019-10-10T15:12:00Z">
            <w:rPr>
              <w:highlight w:val="yellow"/>
            </w:rPr>
          </w:rPrChange>
        </w:rPr>
        <w:t>семинары</w:t>
      </w:r>
      <w:r w:rsidR="00E22194" w:rsidRPr="00E914AF">
        <w:t xml:space="preserve"> </w:t>
      </w:r>
      <w:r w:rsidRPr="00E914AF">
        <w:t xml:space="preserve">для членов конфликтной комиссии </w:t>
      </w:r>
      <w:r w:rsidR="00466A82" w:rsidRPr="00E914AF">
        <w:t>Камчатского края</w:t>
      </w:r>
      <w:r w:rsidRPr="00E914AF">
        <w:t>, общественных наблюдателей;</w:t>
      </w:r>
    </w:p>
    <w:p w14:paraId="7BA71911" w14:textId="22700C34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выдает официальные протоколы с результатами ГИА-11 </w:t>
      </w:r>
      <w:r w:rsidR="00D67CED" w:rsidRPr="00E914AF">
        <w:rPr>
          <w:rPrChange w:id="100" w:author="Дорт-Гольц Татьяна Владимировна" w:date="2019-10-10T15:12:00Z">
            <w:rPr>
              <w:highlight w:val="yellow"/>
            </w:rPr>
          </w:rPrChange>
        </w:rPr>
        <w:t xml:space="preserve">специалистам </w:t>
      </w:r>
      <w:r w:rsidR="0001161C" w:rsidRPr="00E914AF">
        <w:rPr>
          <w:rPrChange w:id="101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="0001161C" w:rsidRPr="00E914AF">
        <w:t xml:space="preserve"> </w:t>
      </w:r>
      <w:r w:rsidRPr="00E914AF">
        <w:t>в сроки, установленные Порядком;</w:t>
      </w:r>
    </w:p>
    <w:p w14:paraId="54799324" w14:textId="542C23E6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разрабатывает инструктивно-методические материалы по проведению ГИА-11 для всех категорий специалистов, привлекаемых к проведению ГИА-11, и для участников экзамена</w:t>
      </w:r>
      <w:r w:rsidR="00D67CED" w:rsidRPr="00E914AF">
        <w:rPr>
          <w:rPrChange w:id="102" w:author="Дорт-Гольц Татьяна Владимировна" w:date="2019-10-10T15:12:00Z">
            <w:rPr>
              <w:highlight w:val="yellow"/>
            </w:rPr>
          </w:rPrChange>
        </w:rPr>
        <w:t>, и направляет их на утверждение в Минобразования Камчатского края</w:t>
      </w:r>
      <w:r w:rsidRPr="00E914AF">
        <w:t xml:space="preserve"> не позднее </w:t>
      </w:r>
      <w:ins w:id="103" w:author="Дорт-Гольц Татьяна Владимировна" w:date="2019-10-10T15:18:00Z">
        <w:r w:rsidR="00CA5826">
          <w:t>0</w:t>
        </w:r>
      </w:ins>
      <w:r w:rsidRPr="00E914AF">
        <w:rPr>
          <w:rPrChange w:id="104" w:author="Дорт-Гольц Татьяна Владимировна" w:date="2019-10-10T15:12:00Z">
            <w:rPr>
              <w:highlight w:val="yellow"/>
            </w:rPr>
          </w:rPrChange>
        </w:rPr>
        <w:t xml:space="preserve">1 </w:t>
      </w:r>
      <w:r w:rsidR="00BC6BF8" w:rsidRPr="00E914AF">
        <w:rPr>
          <w:rPrChange w:id="105" w:author="Дорт-Гольц Татьяна Владимировна" w:date="2019-10-10T15:12:00Z">
            <w:rPr>
              <w:highlight w:val="yellow"/>
            </w:rPr>
          </w:rPrChange>
        </w:rPr>
        <w:t>февраля</w:t>
      </w:r>
      <w:r w:rsidR="00BC6BF8" w:rsidRPr="00E914AF">
        <w:t xml:space="preserve"> </w:t>
      </w:r>
      <w:del w:id="106" w:author="Дорт-Гольц Татьяна Владимировна" w:date="2019-10-10T15:18:00Z">
        <w:r w:rsidRPr="00E914AF" w:rsidDel="00CA5826">
          <w:delText xml:space="preserve"> </w:delText>
        </w:r>
      </w:del>
      <w:r w:rsidRPr="00E914AF">
        <w:t>текущего года;</w:t>
      </w:r>
    </w:p>
    <w:p w14:paraId="570EB08E" w14:textId="025FDE66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размещает инструктивно-методические материалы по проведению ГИА-11 на </w:t>
      </w:r>
      <w:ins w:id="107" w:author="Дорт-Гольц Татьяна Владимировна" w:date="2019-10-10T15:11:00Z">
        <w:r w:rsidR="00E914AF" w:rsidRPr="00E914AF">
          <w:t>с</w:t>
        </w:r>
      </w:ins>
      <w:del w:id="108" w:author="Дорт-Гольц Татьяна Владимировна" w:date="2019-10-10T15:11:00Z">
        <w:r w:rsidR="00D67CED" w:rsidRPr="00E914AF" w:rsidDel="00E914AF">
          <w:delText>С</w:delText>
        </w:r>
      </w:del>
      <w:r w:rsidR="001F4432" w:rsidRPr="00E914AF">
        <w:t>айте</w:t>
      </w:r>
      <w:r w:rsidRPr="00E914AF">
        <w:t xml:space="preserve"> </w:t>
      </w:r>
      <w:r w:rsidR="00D67CED" w:rsidRPr="00E914AF">
        <w:rPr>
          <w:rPrChange w:id="109" w:author="Дорт-Гольц Татьяна Владимировна" w:date="2019-10-10T15:12:00Z">
            <w:rPr>
              <w:highlight w:val="yellow"/>
            </w:rPr>
          </w:rPrChange>
        </w:rPr>
        <w:t>государственной итоговой аттестации</w:t>
      </w:r>
      <w:r w:rsidR="00D67CED" w:rsidRPr="00E914AF">
        <w:t xml:space="preserve"> </w:t>
      </w:r>
      <w:r w:rsidRPr="00E914AF">
        <w:t>в</w:t>
      </w:r>
      <w:r w:rsidR="001F4432" w:rsidRPr="00E914AF">
        <w:t>ыпускников</w:t>
      </w:r>
      <w:r w:rsidRPr="00E914AF">
        <w:t xml:space="preserve"> </w:t>
      </w:r>
      <w:r w:rsidR="00466A82" w:rsidRPr="00E914AF">
        <w:t>Камчатско</w:t>
      </w:r>
      <w:r w:rsidR="001F4432" w:rsidRPr="00E914AF">
        <w:t>го</w:t>
      </w:r>
      <w:r w:rsidR="00466A82" w:rsidRPr="00E914AF">
        <w:t xml:space="preserve"> кра</w:t>
      </w:r>
      <w:r w:rsidR="001F4432" w:rsidRPr="00E914AF">
        <w:t>я</w:t>
      </w:r>
      <w:r w:rsidRPr="00E914AF">
        <w:t xml:space="preserve"> </w:t>
      </w:r>
      <w:r w:rsidR="007D6BCE" w:rsidRPr="00E914AF">
        <w:t>(http://www.gia41.ru)</w:t>
      </w:r>
      <w:r w:rsidRPr="00E914AF">
        <w:t>;</w:t>
      </w:r>
    </w:p>
    <w:p w14:paraId="699827AD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осуществляет выплату компенсации за работу по подготовке и проведению единого государственного экзамена педагогическим работникам, участвующим в проведении единого государственного экзамена, за счет бюджетных ассигнований </w:t>
      </w:r>
      <w:r w:rsidR="00466A82" w:rsidRPr="00E914AF">
        <w:t>краевого</w:t>
      </w:r>
      <w:r w:rsidRPr="00E914AF">
        <w:t xml:space="preserve"> бюджета </w:t>
      </w:r>
      <w:r w:rsidR="00466A82" w:rsidRPr="00E914AF">
        <w:t>Камчатского края</w:t>
      </w:r>
      <w:r w:rsidRPr="00E914AF">
        <w:t>, выделяемых на проведение единого государственного экзамена.</w:t>
      </w:r>
    </w:p>
    <w:p w14:paraId="0D370DDD" w14:textId="77777777" w:rsidR="003A206C" w:rsidRPr="00E914AF" w:rsidRDefault="003A206C" w:rsidP="003A206C">
      <w:pPr>
        <w:pStyle w:val="22"/>
        <w:numPr>
          <w:ilvl w:val="0"/>
          <w:numId w:val="2"/>
        </w:numPr>
        <w:shd w:val="clear" w:color="auto" w:fill="auto"/>
        <w:spacing w:before="0" w:line="240" w:lineRule="auto"/>
        <w:ind w:firstLine="709"/>
      </w:pPr>
      <w:r w:rsidRPr="00E914AF">
        <w:t>КИРО:</w:t>
      </w:r>
    </w:p>
    <w:p w14:paraId="141B8DFC" w14:textId="77777777" w:rsidR="003A206C" w:rsidRPr="00E914AF" w:rsidRDefault="003A206C" w:rsidP="003A206C">
      <w:pPr>
        <w:pStyle w:val="22"/>
        <w:shd w:val="clear" w:color="auto" w:fill="auto"/>
        <w:spacing w:before="0" w:line="240" w:lineRule="auto"/>
        <w:ind w:firstLine="709"/>
      </w:pPr>
      <w:r w:rsidRPr="00E914AF">
        <w:t>организует обучение для педагогических работников, экспертов по вопросам проведения ГИА-</w:t>
      </w:r>
      <w:r w:rsidR="001F4432" w:rsidRPr="00E914AF">
        <w:t>11</w:t>
      </w:r>
      <w:r w:rsidRPr="00E914AF">
        <w:t>;</w:t>
      </w:r>
    </w:p>
    <w:p w14:paraId="0022C6F4" w14:textId="77777777" w:rsidR="003A206C" w:rsidRPr="00E914AF" w:rsidRDefault="003A206C" w:rsidP="003A206C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осуществляет меры по </w:t>
      </w:r>
      <w:r w:rsidRPr="00E914AF">
        <w:rPr>
          <w:shd w:val="clear" w:color="auto" w:fill="FFFFFF"/>
        </w:rPr>
        <w:t>повышению качества преподавания учебных предметов;</w:t>
      </w:r>
    </w:p>
    <w:p w14:paraId="51374047" w14:textId="60B26385" w:rsidR="003A206C" w:rsidRPr="00E914AF" w:rsidRDefault="00D67CED" w:rsidP="003A206C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110" w:author="Дорт-Гольц Татьяна Владимировна" w:date="2019-10-10T15:12:00Z">
            <w:rPr>
              <w:highlight w:val="yellow"/>
            </w:rPr>
          </w:rPrChange>
        </w:rPr>
        <w:t>участвует в подготовке</w:t>
      </w:r>
      <w:r w:rsidR="003A206C" w:rsidRPr="00E914AF">
        <w:t xml:space="preserve"> </w:t>
      </w:r>
      <w:r w:rsidR="003A206C" w:rsidRPr="00E914AF">
        <w:rPr>
          <w:shd w:val="clear" w:color="auto" w:fill="FFFFFF"/>
        </w:rPr>
        <w:t>статистико-аналитических отчетов</w:t>
      </w:r>
      <w:r w:rsidR="003A206C" w:rsidRPr="00E914AF">
        <w:t xml:space="preserve"> по результатам ГИА-</w:t>
      </w:r>
      <w:r w:rsidR="001F4432" w:rsidRPr="00E914AF">
        <w:t>11</w:t>
      </w:r>
      <w:r w:rsidR="003A206C" w:rsidRPr="00E914AF">
        <w:t>;</w:t>
      </w:r>
    </w:p>
    <w:p w14:paraId="4FA9C221" w14:textId="77777777" w:rsidR="003A206C" w:rsidRPr="00E914AF" w:rsidRDefault="003A206C" w:rsidP="003A206C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bCs/>
          <w:shd w:val="clear" w:color="auto" w:fill="FFFFFF"/>
        </w:rPr>
        <w:t>осуществляет мероприятия по информационному сопровождению ГИА-</w:t>
      </w:r>
      <w:r w:rsidR="001F4432" w:rsidRPr="00E914AF">
        <w:rPr>
          <w:bCs/>
          <w:shd w:val="clear" w:color="auto" w:fill="FFFFFF"/>
        </w:rPr>
        <w:t>11</w:t>
      </w:r>
      <w:r w:rsidRPr="00E914AF">
        <w:rPr>
          <w:bCs/>
          <w:shd w:val="clear" w:color="auto" w:fill="FFFFFF"/>
        </w:rPr>
        <w:t>.</w:t>
      </w:r>
    </w:p>
    <w:p w14:paraId="3E894827" w14:textId="77777777" w:rsidR="00D3050C" w:rsidRPr="00E914AF" w:rsidRDefault="00A3261B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175"/>
        </w:tabs>
        <w:spacing w:before="0" w:line="240" w:lineRule="auto"/>
        <w:ind w:firstLine="709"/>
      </w:pPr>
      <w:r w:rsidRPr="00E914AF">
        <w:t>Образовательные организации:</w:t>
      </w:r>
    </w:p>
    <w:p w14:paraId="33A1C3AE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издают распорядительные акты по организации и проведению ГИА-11;</w:t>
      </w:r>
    </w:p>
    <w:p w14:paraId="5FDCB6F0" w14:textId="3E504B26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направляют распорядительным актом своих работников в составы ГЭК, предметных комиссий, конфликтной комиссии</w:t>
      </w:r>
      <w:ins w:id="111" w:author="Дорт-Гольц Татьяна Владимировна" w:date="2019-10-10T18:42:00Z">
        <w:r w:rsidR="00BA150C">
          <w:t xml:space="preserve"> Камчатского края</w:t>
        </w:r>
      </w:ins>
      <w:r w:rsidRPr="00E914AF">
        <w:t xml:space="preserve">, а также в составы руководителей и организаторов ППЭ, технических специалистов и ассистентов для лиц с ограниченными возможностями здоровья или являющихся </w:t>
      </w:r>
      <w:proofErr w:type="gramStart"/>
      <w:r w:rsidRPr="00E914AF">
        <w:t>детьми-инвалидами</w:t>
      </w:r>
      <w:proofErr w:type="gramEnd"/>
      <w:r w:rsidRPr="00E914AF">
        <w:t xml:space="preserve"> или инвалидами, и осуществляют контроль за участием своих работников в проведении ГИА-11;</w:t>
      </w:r>
    </w:p>
    <w:p w14:paraId="3162EF07" w14:textId="50286F53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112" w:author="Дорт-Гольц Татьяна Владимировна" w:date="2019-10-10T15:12:00Z">
            <w:rPr>
              <w:highlight w:val="yellow"/>
            </w:rPr>
          </w:rPrChange>
        </w:rPr>
        <w:t>информиру</w:t>
      </w:r>
      <w:r w:rsidR="00D53287" w:rsidRPr="00E914AF">
        <w:rPr>
          <w:rPrChange w:id="113" w:author="Дорт-Гольц Татьяна Владимировна" w:date="2019-10-10T15:12:00Z">
            <w:rPr>
              <w:highlight w:val="yellow"/>
            </w:rPr>
          </w:rPrChange>
        </w:rPr>
        <w:t>ю</w:t>
      </w:r>
      <w:r w:rsidRPr="00E914AF">
        <w:rPr>
          <w:rPrChange w:id="114" w:author="Дорт-Гольц Татьяна Владимировна" w:date="2019-10-10T15:12:00Z">
            <w:rPr>
              <w:highlight w:val="yellow"/>
            </w:rPr>
          </w:rPrChange>
        </w:rPr>
        <w:t>т</w:t>
      </w:r>
      <w:r w:rsidRPr="00E914AF">
        <w:t xml:space="preserve"> под </w:t>
      </w:r>
      <w:r w:rsidR="00D53287" w:rsidRPr="00E914AF">
        <w:rPr>
          <w:rPrChange w:id="115" w:author="Дорт-Гольц Татьяна Владимировна" w:date="2019-10-10T15:12:00Z">
            <w:rPr>
              <w:highlight w:val="yellow"/>
            </w:rPr>
          </w:rPrChange>
        </w:rPr>
        <w:t>подпись</w:t>
      </w:r>
      <w:r w:rsidR="00D53287" w:rsidRPr="00E914AF">
        <w:t xml:space="preserve"> </w:t>
      </w:r>
      <w:r w:rsidRPr="00E914AF">
        <w:t xml:space="preserve">работников, привлекаемых к проведению ГИА- </w:t>
      </w:r>
      <w:r w:rsidRPr="00E914AF">
        <w:rPr>
          <w:rStyle w:val="21pt"/>
        </w:rPr>
        <w:t>11,</w:t>
      </w:r>
      <w:r w:rsidR="00F8502F" w:rsidRPr="00E914AF">
        <w:rPr>
          <w:rStyle w:val="21pt"/>
        </w:rPr>
        <w:t xml:space="preserve"> </w:t>
      </w:r>
      <w:r w:rsidRPr="00E914AF">
        <w:rPr>
          <w:rStyle w:val="21pt"/>
        </w:rPr>
        <w:t>о</w:t>
      </w:r>
      <w:r w:rsidRPr="00E914AF">
        <w:t xml:space="preserve"> сроках, местах и порядке проведения ГИА-11,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лиц, привлекаемых к проведению ГИА-11 и нарушивших установленный порядок проведения ГИА-11;</w:t>
      </w:r>
    </w:p>
    <w:p w14:paraId="7B3E628F" w14:textId="3A439400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информируют под </w:t>
      </w:r>
      <w:r w:rsidR="00D53287" w:rsidRPr="00E914AF">
        <w:rPr>
          <w:rPrChange w:id="116" w:author="Дорт-Гольц Татьяна Владимировна" w:date="2019-10-10T15:12:00Z">
            <w:rPr>
              <w:highlight w:val="yellow"/>
            </w:rPr>
          </w:rPrChange>
        </w:rPr>
        <w:t>подпись</w:t>
      </w:r>
      <w:r w:rsidR="00D53287" w:rsidRPr="00E914AF">
        <w:t xml:space="preserve"> </w:t>
      </w:r>
      <w:r w:rsidRPr="00E914AF">
        <w:t>обучающихся и их родителей (законных представителей)</w:t>
      </w:r>
      <w:r w:rsidR="00D53287" w:rsidRPr="00E914AF">
        <w:t xml:space="preserve"> </w:t>
      </w:r>
      <w:r w:rsidRPr="00E914AF">
        <w:t>о порядке, местах и сроках проведения ГИА-11</w:t>
      </w:r>
      <w:r w:rsidR="00D53287" w:rsidRPr="00E914AF">
        <w:t xml:space="preserve">, </w:t>
      </w:r>
      <w:r w:rsidRPr="00E914AF">
        <w:t>об основаниях для удаления с экзамена, изменения или аннулирования результатов ГИА-11</w:t>
      </w:r>
      <w:r w:rsidR="00D53287" w:rsidRPr="00E914AF">
        <w:t xml:space="preserve">, </w:t>
      </w:r>
      <w:r w:rsidRPr="00E914AF">
        <w:t>о ведении в ППЭ видеозаписи</w:t>
      </w:r>
      <w:r w:rsidR="00D53287" w:rsidRPr="00E914AF">
        <w:t xml:space="preserve">, </w:t>
      </w:r>
      <w:r w:rsidRPr="00E914AF">
        <w:t xml:space="preserve">о времени и месте ознакомления с результатами </w:t>
      </w:r>
      <w:r w:rsidRPr="00E914AF">
        <w:lastRenderedPageBreak/>
        <w:t xml:space="preserve">ГИА-11, а также о результатах ГИА-11 и порядке подачи </w:t>
      </w:r>
      <w:r w:rsidR="00D53287" w:rsidRPr="00E914AF">
        <w:t xml:space="preserve">и рассмотрения апелляций. </w:t>
      </w:r>
      <w:r w:rsidR="00D53287" w:rsidRPr="00E914AF">
        <w:rPr>
          <w:rPrChange w:id="117" w:author="Дорт-Гольц Татьяна Владимировна" w:date="2019-10-10T15:12:00Z">
            <w:rPr>
              <w:highlight w:val="yellow"/>
            </w:rPr>
          </w:rPrChange>
        </w:rPr>
        <w:t>Ведомости ознакомления хранятся до 1 марта года, следующего за годом проведением ГИА-11, в образовательной организации</w:t>
      </w:r>
      <w:r w:rsidR="00D53287" w:rsidRPr="00E914AF">
        <w:t>;</w:t>
      </w:r>
    </w:p>
    <w:p w14:paraId="2357EFCD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выдают обучающимся, участвующим в ГИА-11, информационные листы, которые определяют процедуру проведения ГИА-11 и предупреждают о возможных последствиях при нарушении Порядка, в срок не позднее, чем за две недели до начала ГИА-11;</w:t>
      </w:r>
    </w:p>
    <w:p w14:paraId="7F975C04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осуществляют прием заявлений обучающихся на участие в ГИА-11;</w:t>
      </w:r>
    </w:p>
    <w:p w14:paraId="6CB20FC5" w14:textId="09C9186E" w:rsidR="00D3050C" w:rsidRPr="00E914AF" w:rsidRDefault="00272326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118" w:author="Дорт-Гольц Татьяна Владимировна" w:date="2019-10-10T15:12:00Z">
            <w:rPr>
              <w:highlight w:val="yellow"/>
            </w:rPr>
          </w:rPrChange>
        </w:rPr>
        <w:t xml:space="preserve">осуществляют сбор базы данных об участниках ГИА-11, лицах, привлекаемых к проведению ГИА-11, и своевременно передают информацию в ОМСУ в </w:t>
      </w:r>
      <w:r w:rsidRPr="00E914AF">
        <w:rPr>
          <w:noProof/>
          <w:rPrChange w:id="119" w:author="Дорт-Гольц Татьяна Владимировна" w:date="2019-10-10T15:12:00Z">
            <w:rPr>
              <w:noProof/>
              <w:highlight w:val="yellow"/>
            </w:rPr>
          </w:rPrChange>
        </w:rPr>
        <w:t>соответствии с графиком внесения сведений в РИС, направляемым ежегодно письмом Рособрнадзора</w:t>
      </w:r>
      <w:r w:rsidR="00A3261B" w:rsidRPr="00E914AF">
        <w:t>;</w:t>
      </w:r>
    </w:p>
    <w:p w14:paraId="0613DE66" w14:textId="02BAF3BB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освобождают от основной работы педагогических работников, привлекаемых к организации и проведению ГИА-11, с сохранением места работы без сохранения заработной платы согласно </w:t>
      </w:r>
      <w:r w:rsidR="00272326" w:rsidRPr="00E914AF">
        <w:rPr>
          <w:rPrChange w:id="120" w:author="Дорт-Гольц Татьяна Владимировна" w:date="2019-10-10T15:12:00Z">
            <w:rPr>
              <w:highlight w:val="yellow"/>
            </w:rPr>
          </w:rPrChange>
        </w:rPr>
        <w:t>локальному</w:t>
      </w:r>
      <w:r w:rsidR="00272326" w:rsidRPr="00E914AF">
        <w:t xml:space="preserve"> </w:t>
      </w:r>
      <w:r w:rsidRPr="00E914AF">
        <w:t>нормативному акту образовательной организации;</w:t>
      </w:r>
    </w:p>
    <w:p w14:paraId="43479CD6" w14:textId="791DC9E1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освобождают от основной работы </w:t>
      </w:r>
      <w:r w:rsidR="00272326" w:rsidRPr="00E914AF">
        <w:rPr>
          <w:rPrChange w:id="121" w:author="Дорт-Гольц Татьяна Владимировна" w:date="2019-10-10T15:12:00Z">
            <w:rPr>
              <w:highlight w:val="yellow"/>
            </w:rPr>
          </w:rPrChange>
        </w:rPr>
        <w:t>иных</w:t>
      </w:r>
      <w:r w:rsidRPr="00E914AF">
        <w:t xml:space="preserve"> работников, привлекаемых к организации и проведению ГИА-11, с сохранением заработной платы согласно </w:t>
      </w:r>
      <w:r w:rsidR="00272326" w:rsidRPr="00E914AF">
        <w:rPr>
          <w:rPrChange w:id="122" w:author="Дорт-Гольц Татьяна Владимировна" w:date="2019-10-10T15:12:00Z">
            <w:rPr>
              <w:highlight w:val="yellow"/>
            </w:rPr>
          </w:rPrChange>
        </w:rPr>
        <w:t>локальному</w:t>
      </w:r>
      <w:r w:rsidR="00272326" w:rsidRPr="00E914AF">
        <w:t xml:space="preserve"> </w:t>
      </w:r>
      <w:r w:rsidRPr="00E914AF">
        <w:t>нормативному акту образовательной организации;</w:t>
      </w:r>
    </w:p>
    <w:p w14:paraId="2D5896E9" w14:textId="7685C205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закрепляют </w:t>
      </w:r>
      <w:r w:rsidR="00272326" w:rsidRPr="00E914AF">
        <w:rPr>
          <w:rPrChange w:id="123" w:author="Дорт-Гольц Татьяна Владимировна" w:date="2019-10-10T15:12:00Z">
            <w:rPr>
              <w:highlight w:val="yellow"/>
            </w:rPr>
          </w:rPrChange>
        </w:rPr>
        <w:t>распорядительным актом</w:t>
      </w:r>
      <w:r w:rsidR="00272326" w:rsidRPr="00E914AF">
        <w:t xml:space="preserve"> </w:t>
      </w:r>
      <w:r w:rsidRPr="00E914AF">
        <w:t>лиц (из числа педагогических работников, не обучающих предмету, по которому проводится экзамен)</w:t>
      </w:r>
      <w:r w:rsidR="00272326" w:rsidRPr="00E914AF">
        <w:rPr>
          <w:rPrChange w:id="124" w:author="Дорт-Гольц Татьяна Владимировна" w:date="2019-10-10T15:12:00Z">
            <w:rPr>
              <w:highlight w:val="yellow"/>
            </w:rPr>
          </w:rPrChange>
        </w:rPr>
        <w:t>, сопровождающих</w:t>
      </w:r>
      <w:r w:rsidRPr="00E914AF">
        <w:t xml:space="preserve"> участников ГИА-11</w:t>
      </w:r>
      <w:r w:rsidR="00272326" w:rsidRPr="00E914AF">
        <w:t xml:space="preserve"> </w:t>
      </w:r>
      <w:r w:rsidR="00272326" w:rsidRPr="00E914AF">
        <w:rPr>
          <w:rPrChange w:id="125" w:author="Дорт-Гольц Татьяна Владимировна" w:date="2019-10-10T15:12:00Z">
            <w:rPr>
              <w:highlight w:val="yellow"/>
            </w:rPr>
          </w:rPrChange>
        </w:rPr>
        <w:t>до ППЭ и обратно</w:t>
      </w:r>
      <w:r w:rsidRPr="00E914AF">
        <w:t>, с сохранением заработной платы;</w:t>
      </w:r>
    </w:p>
    <w:p w14:paraId="3AA221F7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передают незамедлительно апелляции участников ГИА-11 о несогласии с выставленными баллами в конфликтную комиссию </w:t>
      </w:r>
      <w:r w:rsidR="00466A82" w:rsidRPr="00E914AF">
        <w:t>Камчатского края</w:t>
      </w:r>
      <w:r w:rsidRPr="00E914AF">
        <w:t>.</w:t>
      </w:r>
    </w:p>
    <w:p w14:paraId="78FDD8D8" w14:textId="77777777" w:rsidR="00D3050C" w:rsidRPr="00E914AF" w:rsidRDefault="00A3261B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193"/>
        </w:tabs>
        <w:spacing w:before="0" w:line="240" w:lineRule="auto"/>
        <w:ind w:firstLine="709"/>
      </w:pPr>
      <w:r w:rsidRPr="00E914AF">
        <w:t>Организацию и координацию работ по подготовке и проведению ГИА- 11 осуществляет ГЭК.</w:t>
      </w:r>
    </w:p>
    <w:p w14:paraId="441D7019" w14:textId="78735C6C" w:rsidR="00D3050C" w:rsidRPr="00E914AF" w:rsidRDefault="00A3261B" w:rsidP="002D2A46">
      <w:pPr>
        <w:pStyle w:val="22"/>
        <w:shd w:val="clear" w:color="auto" w:fill="auto"/>
        <w:tabs>
          <w:tab w:val="left" w:pos="8270"/>
        </w:tabs>
        <w:spacing w:before="0" w:line="240" w:lineRule="auto"/>
        <w:ind w:firstLine="709"/>
      </w:pPr>
      <w:r w:rsidRPr="00E914AF">
        <w:t xml:space="preserve">ГЭК включает в себя представителей исполнительных органов государственной власти </w:t>
      </w:r>
      <w:r w:rsidR="00466A82" w:rsidRPr="00E914AF">
        <w:t>Камчатского края</w:t>
      </w:r>
      <w:r w:rsidRPr="00E914AF">
        <w:t>, осуществляющих управление в сфере образования, органов местного самоуправления,</w:t>
      </w:r>
      <w:r w:rsidR="002B328E" w:rsidRPr="00E914AF">
        <w:t xml:space="preserve"> </w:t>
      </w:r>
      <w:r w:rsidRPr="00E914AF">
        <w:t>организаций,</w:t>
      </w:r>
      <w:r w:rsidR="00272326" w:rsidRPr="00E914AF">
        <w:t xml:space="preserve"> </w:t>
      </w:r>
      <w:r w:rsidRPr="00E914AF">
        <w:t xml:space="preserve">осуществляющих образовательную деятельность, научных, общественных и иных организаций и объединений, а также представителей </w:t>
      </w:r>
      <w:proofErr w:type="spellStart"/>
      <w:r w:rsidRPr="00E914AF">
        <w:t>Рособрнадзора</w:t>
      </w:r>
      <w:proofErr w:type="spellEnd"/>
      <w:r w:rsidRPr="00E914AF">
        <w:t>.</w:t>
      </w:r>
    </w:p>
    <w:p w14:paraId="38623BA9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ГЭК создается Минобразования </w:t>
      </w:r>
      <w:r w:rsidR="00466A82" w:rsidRPr="00E914AF">
        <w:t>Камчатского края</w:t>
      </w:r>
      <w:r w:rsidRPr="00E914AF">
        <w:t>.</w:t>
      </w:r>
    </w:p>
    <w:p w14:paraId="2B978E4C" w14:textId="77777777" w:rsidR="00D3050C" w:rsidRPr="00E914AF" w:rsidRDefault="00A3261B" w:rsidP="00E862D7">
      <w:pPr>
        <w:pStyle w:val="22"/>
        <w:shd w:val="clear" w:color="auto" w:fill="auto"/>
        <w:tabs>
          <w:tab w:val="left" w:pos="8270"/>
        </w:tabs>
        <w:spacing w:before="0" w:line="240" w:lineRule="auto"/>
        <w:ind w:firstLine="709"/>
      </w:pPr>
      <w:r w:rsidRPr="00E914AF">
        <w:t>Кандидатура председателя ГЭК, его заместителя</w:t>
      </w:r>
      <w:r w:rsidR="00E862D7" w:rsidRPr="00E914AF">
        <w:t xml:space="preserve"> </w:t>
      </w:r>
      <w:r w:rsidRPr="00E914AF">
        <w:t>утверждается</w:t>
      </w:r>
      <w:r w:rsidR="00E862D7" w:rsidRPr="00E914AF">
        <w:t xml:space="preserve"> </w:t>
      </w:r>
      <w:proofErr w:type="spellStart"/>
      <w:r w:rsidRPr="00E914AF">
        <w:t>Рособрнадзором</w:t>
      </w:r>
      <w:proofErr w:type="spellEnd"/>
      <w:r w:rsidRPr="00E914AF">
        <w:t>.</w:t>
      </w:r>
    </w:p>
    <w:p w14:paraId="703AD385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ГЭК осуществляет свою деятельность в соответствии с положением о ГЭК </w:t>
      </w:r>
      <w:r w:rsidR="00466A82" w:rsidRPr="00E914AF">
        <w:t>Камчатского края</w:t>
      </w:r>
      <w:r w:rsidRPr="00E914AF">
        <w:t xml:space="preserve">, утвержденным приказом Минобразования </w:t>
      </w:r>
      <w:r w:rsidR="00466A82" w:rsidRPr="00E914AF">
        <w:t>Камчатского края</w:t>
      </w:r>
      <w:r w:rsidRPr="00E914AF">
        <w:t>.</w:t>
      </w:r>
    </w:p>
    <w:p w14:paraId="1BD19453" w14:textId="77777777" w:rsidR="00D3050C" w:rsidRPr="00E914AF" w:rsidRDefault="00A3261B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217"/>
        </w:tabs>
        <w:spacing w:before="0" w:line="240" w:lineRule="auto"/>
        <w:ind w:firstLine="709"/>
      </w:pPr>
      <w:r w:rsidRPr="00E914AF">
        <w:t>Для проверки экзаменационных работ участников ГИА-11 создаются</w:t>
      </w:r>
    </w:p>
    <w:p w14:paraId="5233E322" w14:textId="77777777" w:rsidR="00D3050C" w:rsidRPr="00E914AF" w:rsidRDefault="00A3261B" w:rsidP="00E54EDB">
      <w:pPr>
        <w:pStyle w:val="22"/>
        <w:shd w:val="clear" w:color="auto" w:fill="auto"/>
        <w:spacing w:before="0" w:line="240" w:lineRule="auto"/>
      </w:pPr>
      <w:r w:rsidRPr="00E914AF">
        <w:t>ПК.</w:t>
      </w:r>
    </w:p>
    <w:p w14:paraId="2B9D64EC" w14:textId="3EE83C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Составы ПК по каждому учебному предмету утвержда</w:t>
      </w:r>
      <w:r w:rsidR="002D2A46" w:rsidRPr="00E914AF">
        <w:t xml:space="preserve">ются приказом </w:t>
      </w:r>
      <w:r w:rsidRPr="00E914AF">
        <w:t xml:space="preserve">Минобразования </w:t>
      </w:r>
      <w:r w:rsidR="00466A82" w:rsidRPr="00E914AF">
        <w:t>Камчатского края</w:t>
      </w:r>
      <w:r w:rsidRPr="00E914AF">
        <w:t xml:space="preserve"> по согласованию с ГЭК.</w:t>
      </w:r>
    </w:p>
    <w:p w14:paraId="503575D8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Кандидатуры председателей ПК согласовываются </w:t>
      </w:r>
      <w:proofErr w:type="spellStart"/>
      <w:r w:rsidRPr="00E914AF">
        <w:t>Рособрнадзором</w:t>
      </w:r>
      <w:proofErr w:type="spellEnd"/>
      <w:r w:rsidRPr="00E914AF">
        <w:t>.</w:t>
      </w:r>
    </w:p>
    <w:p w14:paraId="2DF6BD95" w14:textId="1D41572C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ПК осуществляют свою деятельность в соответствии с положением о предметной комиссии</w:t>
      </w:r>
      <w:r w:rsidR="00BF36A4" w:rsidRPr="00E914AF">
        <w:t>,</w:t>
      </w:r>
      <w:r w:rsidRPr="00E914AF">
        <w:t xml:space="preserve"> утвержденн</w:t>
      </w:r>
      <w:r w:rsidR="00BF36A4" w:rsidRPr="00E914AF">
        <w:t>ым</w:t>
      </w:r>
      <w:r w:rsidR="002D2A46" w:rsidRPr="00E914AF">
        <w:t xml:space="preserve"> приказом </w:t>
      </w:r>
      <w:r w:rsidRPr="00E914AF">
        <w:t xml:space="preserve"> Минобразования </w:t>
      </w:r>
      <w:r w:rsidR="00466A82" w:rsidRPr="00E914AF">
        <w:t>Камчатского края</w:t>
      </w:r>
      <w:r w:rsidRPr="00E914AF">
        <w:t>.</w:t>
      </w:r>
    </w:p>
    <w:p w14:paraId="6DD3B5FF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lastRenderedPageBreak/>
        <w:t>Составы ПК формируются из лиц, отвечающих требованиям Порядка проведения ГИА-11 и имеющих документ, подтверждающий получение дополнительного профессионального образования, включающего в себя практические занятия (не менее 18 часов) по оцениванию образцов экзаменационных работ в соответствии с критериями оценивания экзаменационных работ по соответствующему учебному предмету.</w:t>
      </w:r>
    </w:p>
    <w:p w14:paraId="6DF9F2AB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Количественный состав ПК определяется, исходя из числа экзаменуемых по данному учебному предмету в текущем году, а также с учетом установленных сроков и нормативов проверки экзаменационных работ по соответствующему учебному предмету.</w:t>
      </w:r>
    </w:p>
    <w:p w14:paraId="1E86150C" w14:textId="25B569BD" w:rsidR="00D3050C" w:rsidRPr="00E914AF" w:rsidRDefault="007D6BCE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307"/>
        </w:tabs>
        <w:spacing w:before="0" w:line="240" w:lineRule="auto"/>
        <w:ind w:firstLine="709"/>
      </w:pPr>
      <w:r w:rsidRPr="00E914AF">
        <w:t>Для проведения ГИА-11</w:t>
      </w:r>
      <w:r w:rsidR="00A3261B" w:rsidRPr="00E914AF">
        <w:t xml:space="preserve"> на базе образовательных организаций </w:t>
      </w:r>
      <w:r w:rsidR="00466A82" w:rsidRPr="00E914AF">
        <w:t>Камчатского края</w:t>
      </w:r>
      <w:r w:rsidR="00A3261B" w:rsidRPr="00E914AF">
        <w:t xml:space="preserve"> по предложению </w:t>
      </w:r>
      <w:r w:rsidR="00003C86" w:rsidRPr="00E914AF">
        <w:rPr>
          <w:rPrChange w:id="126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="00003C86" w:rsidRPr="00E914AF">
        <w:t xml:space="preserve"> </w:t>
      </w:r>
      <w:r w:rsidR="00A3261B" w:rsidRPr="00E914AF">
        <w:t>создаются ППЭ, которые осуществляют свою деятельность в соответствии с Порядком.</w:t>
      </w:r>
    </w:p>
    <w:p w14:paraId="18E22077" w14:textId="7777777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Количество ППЭ, места их расположения утверждает Минобразования </w:t>
      </w:r>
      <w:r w:rsidR="00466A82" w:rsidRPr="00E914AF">
        <w:t>Камчатского края</w:t>
      </w:r>
      <w:r w:rsidRPr="00E914AF">
        <w:t xml:space="preserve"> по согласованию с ГЭК.</w:t>
      </w:r>
    </w:p>
    <w:p w14:paraId="2DD2DB8A" w14:textId="6EE3CF88" w:rsidR="00BF36A4" w:rsidRPr="00E914AF" w:rsidRDefault="00BF36A4" w:rsidP="00BF36A4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noProof/>
          <w:rPrChange w:id="127" w:author="Дорт-Гольц Татьяна Владимировна" w:date="2019-10-10T15:12:00Z">
            <w:rPr>
              <w:noProof/>
              <w:highlight w:val="yellow"/>
            </w:rPr>
          </w:rPrChange>
        </w:rPr>
        <w:t>В Камчатском крае ППЭ формируются с учетом максимально возможного наполнения ППЭ и оптимальной схемы организованного прибытия участников ГИА в ППЭ</w:t>
      </w:r>
      <w:r w:rsidRPr="00E914AF">
        <w:rPr>
          <w:rPrChange w:id="128" w:author="Дорт-Гольц Татьяна Владимировна" w:date="2019-10-10T15:12:00Z">
            <w:rPr>
              <w:highlight w:val="yellow"/>
            </w:rPr>
          </w:rPrChange>
        </w:rPr>
        <w:t>, с выделением отдельных аудиторий для участников ГИА-11 из числа обучающихся, воспитанников с ограниченными возможностями здоровья, детей-инвалидов и инвалидов.</w:t>
      </w:r>
    </w:p>
    <w:p w14:paraId="60C30290" w14:textId="73D624DC" w:rsidR="00D3050C" w:rsidRPr="00E914AF" w:rsidRDefault="00BF36A4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129" w:author="Дорт-Гольц Татьяна Владимировна" w:date="2019-10-10T15:12:00Z">
            <w:rPr>
              <w:highlight w:val="yellow"/>
            </w:rPr>
          </w:rPrChange>
        </w:rPr>
        <w:t>Д</w:t>
      </w:r>
      <w:r w:rsidR="00A3261B" w:rsidRPr="00E914AF">
        <w:rPr>
          <w:rPrChange w:id="130" w:author="Дорт-Гольц Татьяна Владимировна" w:date="2019-10-10T15:12:00Z">
            <w:rPr>
              <w:highlight w:val="yellow"/>
            </w:rPr>
          </w:rPrChange>
        </w:rPr>
        <w:t xml:space="preserve">ля участников </w:t>
      </w:r>
      <w:r w:rsidRPr="00E914AF">
        <w:rPr>
          <w:rPrChange w:id="131" w:author="Дорт-Гольц Татьяна Владимировна" w:date="2019-10-10T15:12:00Z">
            <w:rPr>
              <w:highlight w:val="yellow"/>
            </w:rPr>
          </w:rPrChange>
        </w:rPr>
        <w:t>ГИА-11</w:t>
      </w:r>
      <w:r w:rsidRPr="00E914AF">
        <w:t xml:space="preserve"> </w:t>
      </w:r>
      <w:r w:rsidR="00A3261B" w:rsidRPr="00E914AF">
        <w:t xml:space="preserve">из специальных (коррекционных) образовательных учреждений для обучающихся, воспитанников с ограниченными возможностями здоровья, детей-инвалидов и инвалидов </w:t>
      </w:r>
      <w:r w:rsidRPr="00E914AF">
        <w:rPr>
          <w:rPrChange w:id="132" w:author="Дорт-Гольц Татьяна Владимировна" w:date="2019-10-10T15:12:00Z">
            <w:rPr>
              <w:highlight w:val="yellow"/>
            </w:rPr>
          </w:rPrChange>
        </w:rPr>
        <w:t>по внутрирайонному принципу могут быть сформированы отдельные ППЭ</w:t>
      </w:r>
      <w:r w:rsidRPr="00E914AF">
        <w:t>.</w:t>
      </w:r>
    </w:p>
    <w:p w14:paraId="66508858" w14:textId="1E3B2F1C" w:rsidR="00D3050C" w:rsidRPr="00E914AF" w:rsidRDefault="00BF36A4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133" w:author="Дорт-Гольц Татьяна Владимировна" w:date="2019-10-10T15:12:00Z">
            <w:rPr>
              <w:highlight w:val="yellow"/>
            </w:rPr>
          </w:rPrChange>
        </w:rPr>
        <w:t xml:space="preserve">Для </w:t>
      </w:r>
      <w:r w:rsidR="00A3261B" w:rsidRPr="00E914AF">
        <w:rPr>
          <w:rPrChange w:id="134" w:author="Дорт-Гольц Татьяна Владимировна" w:date="2019-10-10T15:12:00Z">
            <w:rPr>
              <w:highlight w:val="yellow"/>
            </w:rPr>
          </w:rPrChange>
        </w:rPr>
        <w:t xml:space="preserve">участников </w:t>
      </w:r>
      <w:r w:rsidRPr="00E914AF">
        <w:rPr>
          <w:rPrChange w:id="135" w:author="Дорт-Гольц Татьяна Владимировна" w:date="2019-10-10T15:12:00Z">
            <w:rPr>
              <w:highlight w:val="yellow"/>
            </w:rPr>
          </w:rPrChange>
        </w:rPr>
        <w:t>ГИА-11</w:t>
      </w:r>
      <w:r w:rsidRPr="00E914AF">
        <w:t xml:space="preserve"> </w:t>
      </w:r>
      <w:r w:rsidR="00A3261B" w:rsidRPr="00E914AF">
        <w:t xml:space="preserve">из специальных учебно-воспитательных учреждений закрытого типа для детей и подростков с </w:t>
      </w:r>
      <w:proofErr w:type="spellStart"/>
      <w:r w:rsidR="00A3261B" w:rsidRPr="00E914AF">
        <w:t>девиантным</w:t>
      </w:r>
      <w:proofErr w:type="spellEnd"/>
      <w:r w:rsidR="00A3261B" w:rsidRPr="00E914AF">
        <w:t xml:space="preserve"> (общественно опасным) поведением и образовательных учреждений уголовно-исполнительной системы, расположенных на территории </w:t>
      </w:r>
      <w:r w:rsidR="00466A82" w:rsidRPr="00E914AF">
        <w:t>Камчатского края</w:t>
      </w:r>
      <w:r w:rsidR="00B22C48" w:rsidRPr="00E914AF">
        <w:t xml:space="preserve">, </w:t>
      </w:r>
      <w:r w:rsidR="00B22C48" w:rsidRPr="00E914AF">
        <w:rPr>
          <w:rPrChange w:id="136" w:author="Дорт-Гольц Татьяна Владимировна" w:date="2019-10-10T15:12:00Z">
            <w:rPr>
              <w:highlight w:val="yellow"/>
            </w:rPr>
          </w:rPrChange>
        </w:rPr>
        <w:t>ППЭ организуется</w:t>
      </w:r>
      <w:r w:rsidR="00A3261B" w:rsidRPr="00E914AF">
        <w:t xml:space="preserve"> на базе образовательного учреждения, в котором они осваивали образовательные программы среднего общего образования (по согласованию с учредителями данных образовательных учреждений и ГЭК) при условии соблюдения процедуры проведения </w:t>
      </w:r>
      <w:r w:rsidRPr="00E914AF">
        <w:rPr>
          <w:rPrChange w:id="137" w:author="Дорт-Гольц Татьяна Владимировна" w:date="2019-10-10T15:12:00Z">
            <w:rPr>
              <w:highlight w:val="yellow"/>
            </w:rPr>
          </w:rPrChange>
        </w:rPr>
        <w:t>ГИА-11</w:t>
      </w:r>
      <w:r w:rsidRPr="00E914AF">
        <w:t>.</w:t>
      </w:r>
      <w:r w:rsidR="002D2A46" w:rsidRPr="00E914AF">
        <w:t xml:space="preserve"> </w:t>
      </w:r>
      <w:r w:rsidR="00B22C48" w:rsidRPr="00E914AF">
        <w:rPr>
          <w:rPrChange w:id="138" w:author="Дорт-Гольц Татьяна Владимировна" w:date="2019-10-10T15:12:00Z">
            <w:rPr>
              <w:highlight w:val="yellow"/>
            </w:rPr>
          </w:rPrChange>
        </w:rPr>
        <w:t>ГИА-11</w:t>
      </w:r>
      <w:r w:rsidR="00B22C48" w:rsidRPr="00E914AF">
        <w:t xml:space="preserve"> </w:t>
      </w:r>
      <w:r w:rsidR="00A3261B" w:rsidRPr="00E914AF">
        <w:t>проводится с учетом особенностей психофизического развития, индивидуальных возможностей и состояния здоровья обучающихся с ограниченными возможностями здоровья или являющихся детьми-инвалидами или инвалидами, а также с учетом специальных условий содержания обучающихся специальных учебно-воспитательных учреждений открытого и закрытого типов и учреждений, исполняющих наказание в виде лишения свободы.</w:t>
      </w:r>
    </w:p>
    <w:p w14:paraId="146E6ECB" w14:textId="64F6B98E" w:rsidR="00D3050C" w:rsidRPr="00E914AF" w:rsidRDefault="00A3261B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183"/>
        </w:tabs>
        <w:spacing w:before="0" w:line="240" w:lineRule="auto"/>
        <w:ind w:firstLine="709"/>
      </w:pPr>
      <w:r w:rsidRPr="00E914AF">
        <w:t xml:space="preserve">Конфликтная комиссия </w:t>
      </w:r>
      <w:r w:rsidR="00466A82" w:rsidRPr="00E914AF">
        <w:t>Камчатского края</w:t>
      </w:r>
      <w:r w:rsidRPr="00E914AF">
        <w:t xml:space="preserve"> создается в целях рассмотрения апелляций и разрешения спорных вопросов, возникающих при оценивании экзаменационных работ участников ГИА-11, защиты прав участников ГИА-11.</w:t>
      </w:r>
    </w:p>
    <w:p w14:paraId="6B9D2794" w14:textId="18CE67EB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Состав конфликтной комиссии утверждается </w:t>
      </w:r>
      <w:r w:rsidR="002D2A46" w:rsidRPr="00E914AF">
        <w:t xml:space="preserve">приказом </w:t>
      </w:r>
      <w:r w:rsidRPr="00E914AF">
        <w:t xml:space="preserve">Минобразования </w:t>
      </w:r>
      <w:r w:rsidR="00466A82" w:rsidRPr="00E914AF">
        <w:t>Камчатского края</w:t>
      </w:r>
      <w:r w:rsidRPr="00E914AF">
        <w:t>. В состав конфликтной комиссии не могут быть включены члены ГЭК и предметных комиссий.</w:t>
      </w:r>
    </w:p>
    <w:p w14:paraId="07043DB3" w14:textId="14C97D6B" w:rsidR="00D3050C" w:rsidRDefault="00A3261B" w:rsidP="00E862D7">
      <w:pPr>
        <w:pStyle w:val="22"/>
        <w:shd w:val="clear" w:color="auto" w:fill="auto"/>
        <w:spacing w:before="0" w:line="240" w:lineRule="auto"/>
        <w:ind w:firstLine="709"/>
        <w:rPr>
          <w:ins w:id="139" w:author="Дорт-Гольц Татьяна Владимировна" w:date="2019-10-10T18:46:00Z"/>
        </w:rPr>
      </w:pPr>
      <w:r w:rsidRPr="00E914AF">
        <w:lastRenderedPageBreak/>
        <w:t xml:space="preserve">Конфликтная комиссия осуществляет свою деятельность в соответствии с Положением о конфликтной комиссии </w:t>
      </w:r>
      <w:r w:rsidR="00466A82" w:rsidRPr="00E914AF">
        <w:t>Камчатского края</w:t>
      </w:r>
      <w:r w:rsidRPr="00E914AF">
        <w:t xml:space="preserve">, утвержденным </w:t>
      </w:r>
      <w:r w:rsidR="002D2A46" w:rsidRPr="00E914AF">
        <w:t xml:space="preserve">приказом </w:t>
      </w:r>
      <w:r w:rsidRPr="00E914AF">
        <w:t xml:space="preserve">Минобразования </w:t>
      </w:r>
      <w:r w:rsidR="00466A82" w:rsidRPr="00E914AF">
        <w:t>Камчатского края</w:t>
      </w:r>
      <w:r w:rsidRPr="00E914AF">
        <w:t>.</w:t>
      </w:r>
    </w:p>
    <w:p w14:paraId="3727C7D7" w14:textId="77777777" w:rsidR="00BA150C" w:rsidRPr="00E914AF" w:rsidRDefault="00BA150C" w:rsidP="00E862D7">
      <w:pPr>
        <w:pStyle w:val="22"/>
        <w:shd w:val="clear" w:color="auto" w:fill="auto"/>
        <w:spacing w:before="0" w:line="240" w:lineRule="auto"/>
        <w:ind w:firstLine="709"/>
      </w:pPr>
    </w:p>
    <w:p w14:paraId="48BFA2EA" w14:textId="77777777" w:rsidR="00D3050C" w:rsidRPr="00E914AF" w:rsidRDefault="002B328E" w:rsidP="00E54EDB">
      <w:pPr>
        <w:pStyle w:val="20"/>
        <w:keepNext/>
        <w:keepLines/>
        <w:shd w:val="clear" w:color="auto" w:fill="auto"/>
        <w:tabs>
          <w:tab w:val="left" w:pos="1063"/>
        </w:tabs>
        <w:spacing w:before="0" w:after="0" w:line="240" w:lineRule="auto"/>
        <w:ind w:firstLine="0"/>
        <w:jc w:val="center"/>
      </w:pPr>
      <w:bookmarkStart w:id="140" w:name="bookmark5"/>
      <w:r w:rsidRPr="00E914AF">
        <w:rPr>
          <w:lang w:val="en-US"/>
        </w:rPr>
        <w:t>IV</w:t>
      </w:r>
      <w:r w:rsidRPr="00E914AF">
        <w:t xml:space="preserve">. </w:t>
      </w:r>
      <w:r w:rsidR="00A3261B" w:rsidRPr="00E914AF">
        <w:t>Организация общественного наблюдения при проведении ГИА-11</w:t>
      </w:r>
      <w:bookmarkEnd w:id="140"/>
    </w:p>
    <w:p w14:paraId="7AD9CF42" w14:textId="10DD2546" w:rsidR="007D6BCE" w:rsidRPr="00E914AF" w:rsidRDefault="007D6BCE" w:rsidP="007D6BCE">
      <w:pPr>
        <w:pStyle w:val="22"/>
        <w:numPr>
          <w:ilvl w:val="0"/>
          <w:numId w:val="2"/>
        </w:numPr>
        <w:shd w:val="clear" w:color="auto" w:fill="auto"/>
        <w:tabs>
          <w:tab w:val="left" w:pos="1228"/>
        </w:tabs>
        <w:spacing w:before="0" w:line="240" w:lineRule="auto"/>
        <w:ind w:firstLine="709"/>
      </w:pPr>
      <w:r w:rsidRPr="00E914AF">
        <w:t xml:space="preserve">Минобразования Камчатского края осуществляет аккредитацию граждан в качестве общественных наблюдателей при проведении ГИА-11, в том числе при проверке экзаменационных работ, по спискам, сформированным </w:t>
      </w:r>
      <w:r w:rsidR="00B22C48" w:rsidRPr="00E914AF">
        <w:rPr>
          <w:rPrChange w:id="141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Pr="00E914AF">
        <w:t>.</w:t>
      </w:r>
    </w:p>
    <w:p w14:paraId="10F11888" w14:textId="77777777" w:rsidR="007D6BCE" w:rsidRPr="00E914AF" w:rsidRDefault="007D6BCE" w:rsidP="007D6BCE">
      <w:pPr>
        <w:pStyle w:val="22"/>
        <w:numPr>
          <w:ilvl w:val="0"/>
          <w:numId w:val="2"/>
        </w:numPr>
        <w:shd w:val="clear" w:color="auto" w:fill="auto"/>
        <w:tabs>
          <w:tab w:val="left" w:pos="1228"/>
        </w:tabs>
        <w:spacing w:before="0" w:line="240" w:lineRule="auto"/>
        <w:ind w:firstLine="709"/>
      </w:pPr>
      <w:r w:rsidRPr="00E914AF">
        <w:t>Минобразования Камчатского края:</w:t>
      </w:r>
    </w:p>
    <w:p w14:paraId="0C46CF22" w14:textId="77777777" w:rsidR="007D6BCE" w:rsidRPr="00E914AF" w:rsidRDefault="007D6BCE" w:rsidP="007D6BCE">
      <w:pPr>
        <w:pStyle w:val="22"/>
        <w:shd w:val="clear" w:color="auto" w:fill="auto"/>
        <w:spacing w:before="0" w:line="240" w:lineRule="auto"/>
        <w:ind w:firstLine="709"/>
      </w:pPr>
      <w:r w:rsidRPr="00E914AF">
        <w:t>осуществляет приём и регистрацию заявлений граждан, претендующих на аккредитацию в качестве общественного наблюдателя при проведении ГИА и (или) при рассмотрении апелляции, а также за выдачу удостоверений общественного наблюдателя гражданам, аккредитованным Минобразования Камчатского края в качестве общественного наблюдателя;</w:t>
      </w:r>
    </w:p>
    <w:p w14:paraId="138507E6" w14:textId="0EEBB923" w:rsidR="007D6BCE" w:rsidRPr="00E914AF" w:rsidRDefault="007D6BCE" w:rsidP="007D6BCE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формирует списки граждан, претендующих на аккредитацию в качестве общественного наблюдателя, на основании их личных заявлений, а также списков, представленных </w:t>
      </w:r>
      <w:r w:rsidR="00DB2308" w:rsidRPr="00E914AF">
        <w:rPr>
          <w:rPrChange w:id="142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Pr="00E914AF">
        <w:t>;</w:t>
      </w:r>
    </w:p>
    <w:p w14:paraId="79A252C6" w14:textId="77777777" w:rsidR="00B22C48" w:rsidRPr="00E914AF" w:rsidRDefault="00B22C48" w:rsidP="00B22C48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noProof/>
          <w:rPrChange w:id="143" w:author="Дорт-Гольц Татьяна Владимировна" w:date="2019-10-10T15:12:00Z">
            <w:rPr>
              <w:noProof/>
              <w:highlight w:val="yellow"/>
            </w:rPr>
          </w:rPrChange>
        </w:rPr>
        <w:t>направляет сформированные списки аккредитованных общественных наблюдателей в КЦИОКО для внесения сведений о них в РИС;</w:t>
      </w:r>
    </w:p>
    <w:p w14:paraId="0958C5F2" w14:textId="77777777" w:rsidR="00BA150C" w:rsidRDefault="00BA150C" w:rsidP="00BA150C">
      <w:pPr>
        <w:pStyle w:val="22"/>
        <w:numPr>
          <w:ilvl w:val="0"/>
          <w:numId w:val="2"/>
        </w:numPr>
        <w:shd w:val="clear" w:color="auto" w:fill="auto"/>
        <w:spacing w:before="0" w:line="240" w:lineRule="auto"/>
        <w:ind w:firstLine="709"/>
        <w:rPr>
          <w:ins w:id="144" w:author="Дорт-Гольц Татьяна Владимировна" w:date="2019-10-10T18:44:00Z"/>
        </w:rPr>
      </w:pPr>
      <w:ins w:id="145" w:author="Дорт-Гольц Татьяна Владимировна" w:date="2019-10-10T18:44:00Z">
        <w:r w:rsidRPr="00922FA7">
          <w:rPr>
            <w:noProof/>
          </w:rPr>
          <w:t>КЦИОКО</w:t>
        </w:r>
        <w:r>
          <w:rPr>
            <w:noProof/>
          </w:rPr>
          <w:t xml:space="preserve"> (РЦОИ):</w:t>
        </w:r>
      </w:ins>
    </w:p>
    <w:p w14:paraId="1ABC0120" w14:textId="77777777" w:rsidR="00BA150C" w:rsidRDefault="00BA150C">
      <w:pPr>
        <w:pStyle w:val="22"/>
        <w:shd w:val="clear" w:color="auto" w:fill="auto"/>
        <w:tabs>
          <w:tab w:val="left" w:pos="1221"/>
        </w:tabs>
        <w:spacing w:before="0" w:line="240" w:lineRule="auto"/>
        <w:ind w:firstLine="709"/>
        <w:rPr>
          <w:ins w:id="146" w:author="Дорт-Гольц Татьяна Владимировна" w:date="2019-10-10T18:45:00Z"/>
        </w:rPr>
        <w:pPrChange w:id="147" w:author="Дорт-Гольц Татьяна Владимировна" w:date="2019-10-10T18:45:00Z">
          <w:pPr>
            <w:pStyle w:val="22"/>
            <w:numPr>
              <w:numId w:val="2"/>
            </w:numPr>
            <w:shd w:val="clear" w:color="auto" w:fill="auto"/>
            <w:tabs>
              <w:tab w:val="left" w:pos="1221"/>
            </w:tabs>
            <w:spacing w:before="0" w:line="240" w:lineRule="auto"/>
            <w:ind w:firstLine="709"/>
          </w:pPr>
        </w:pPrChange>
      </w:pPr>
      <w:ins w:id="148" w:author="Дорт-Гольц Татьяна Владимировна" w:date="2019-10-10T18:44:00Z">
        <w:r w:rsidRPr="00C52FF4">
          <w:t>проводит подготовку граждан, претендующих на аккредитацию в качестве общественных наблюдателей</w:t>
        </w:r>
        <w:r>
          <w:t>;</w:t>
        </w:r>
      </w:ins>
    </w:p>
    <w:p w14:paraId="718CAD09" w14:textId="3983E4CB" w:rsidR="007D6BCE" w:rsidRPr="00E914AF" w:rsidDel="00BA150C" w:rsidRDefault="007D6BCE" w:rsidP="00BA150C">
      <w:pPr>
        <w:pStyle w:val="22"/>
        <w:numPr>
          <w:ilvl w:val="0"/>
          <w:numId w:val="2"/>
        </w:numPr>
        <w:shd w:val="clear" w:color="auto" w:fill="auto"/>
        <w:spacing w:before="0" w:line="240" w:lineRule="auto"/>
        <w:ind w:firstLine="709"/>
        <w:rPr>
          <w:del w:id="149" w:author="Дорт-Гольц Татьяна Владимировна" w:date="2019-10-10T18:44:00Z"/>
        </w:rPr>
      </w:pPr>
      <w:del w:id="150" w:author="Дорт-Гольц Татьяна Владимировна" w:date="2019-10-10T18:44:00Z">
        <w:r w:rsidRPr="00E914AF" w:rsidDel="00BA150C">
          <w:delText>проводит консультирование и подготовку граждан, претендующих на аккредитацию в качестве общественных наблюдателей;</w:delText>
        </w:r>
      </w:del>
    </w:p>
    <w:p w14:paraId="3CD73219" w14:textId="60C07DDF" w:rsidR="007D6BCE" w:rsidRPr="00E914AF" w:rsidDel="00BA150C" w:rsidRDefault="007D6BCE" w:rsidP="007D6BCE">
      <w:pPr>
        <w:pStyle w:val="22"/>
        <w:shd w:val="clear" w:color="auto" w:fill="auto"/>
        <w:spacing w:before="0" w:line="240" w:lineRule="auto"/>
        <w:ind w:firstLine="709"/>
        <w:rPr>
          <w:del w:id="151" w:author="Дорт-Гольц Татьяна Владимировна" w:date="2019-10-10T18:44:00Z"/>
        </w:rPr>
      </w:pPr>
      <w:del w:id="152" w:author="Дорт-Гольц Татьяна Владимировна" w:date="2019-10-10T18:44:00Z">
        <w:r w:rsidRPr="00E914AF" w:rsidDel="00BA150C">
          <w:delText>обеспечивает информационное, организационное и техническое сопровождение процедуры аккредитации общественных наблюдателей.</w:delText>
        </w:r>
      </w:del>
    </w:p>
    <w:p w14:paraId="26A9BE6D" w14:textId="042A2ADE" w:rsidR="007D6BCE" w:rsidRPr="00E914AF" w:rsidRDefault="00DB2308" w:rsidP="007D6BCE">
      <w:pPr>
        <w:pStyle w:val="22"/>
        <w:numPr>
          <w:ilvl w:val="0"/>
          <w:numId w:val="2"/>
        </w:numPr>
        <w:shd w:val="clear" w:color="auto" w:fill="auto"/>
        <w:tabs>
          <w:tab w:val="left" w:pos="1221"/>
        </w:tabs>
        <w:spacing w:before="0" w:line="240" w:lineRule="auto"/>
        <w:ind w:firstLine="709"/>
      </w:pPr>
      <w:r w:rsidRPr="00E914AF">
        <w:rPr>
          <w:rPrChange w:id="153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="007D6BCE" w:rsidRPr="00E914AF">
        <w:t>:</w:t>
      </w:r>
    </w:p>
    <w:p w14:paraId="58FB312A" w14:textId="77777777" w:rsidR="007D6BCE" w:rsidRPr="00E914AF" w:rsidRDefault="007D6BCE" w:rsidP="007D6BCE">
      <w:pPr>
        <w:pStyle w:val="22"/>
        <w:shd w:val="clear" w:color="auto" w:fill="auto"/>
        <w:spacing w:before="0" w:line="240" w:lineRule="auto"/>
        <w:ind w:firstLine="709"/>
      </w:pPr>
      <w:r w:rsidRPr="00E914AF">
        <w:t>проводят разъяснительную работу с гражданами, желающими стать общественными наблюдателями при проведении ГИА-11;</w:t>
      </w:r>
    </w:p>
    <w:p w14:paraId="379A02BB" w14:textId="77777777" w:rsidR="007D6BCE" w:rsidRPr="00E914AF" w:rsidRDefault="007D6BCE" w:rsidP="007D6BCE">
      <w:pPr>
        <w:pStyle w:val="22"/>
        <w:shd w:val="clear" w:color="auto" w:fill="auto"/>
        <w:spacing w:before="0" w:line="240" w:lineRule="auto"/>
        <w:ind w:firstLine="709"/>
      </w:pPr>
      <w:r w:rsidRPr="00E914AF">
        <w:t>организуют прием заявлений от граждан, претендующих на аккредитацию в качестве общественного наблюдателя при проведении ГИА-11;</w:t>
      </w:r>
    </w:p>
    <w:p w14:paraId="2A679E0C" w14:textId="77777777" w:rsidR="007D6BCE" w:rsidRPr="00E914AF" w:rsidRDefault="007D6BCE" w:rsidP="007D6BCE">
      <w:pPr>
        <w:pStyle w:val="22"/>
        <w:shd w:val="clear" w:color="auto" w:fill="auto"/>
        <w:spacing w:before="0" w:line="240" w:lineRule="auto"/>
        <w:ind w:firstLine="709"/>
      </w:pPr>
      <w:r w:rsidRPr="00E914AF">
        <w:t>направляют в Минобразования Камчатского края списки и заявления граждан в течение 2 дней с момента их регистрации;</w:t>
      </w:r>
    </w:p>
    <w:p w14:paraId="6426EB3A" w14:textId="77777777" w:rsidR="007D6BCE" w:rsidRPr="00E914AF" w:rsidRDefault="007D6BCE" w:rsidP="007D6BCE">
      <w:pPr>
        <w:pStyle w:val="22"/>
        <w:shd w:val="clear" w:color="auto" w:fill="auto"/>
        <w:spacing w:before="0" w:line="240" w:lineRule="auto"/>
        <w:ind w:firstLine="709"/>
      </w:pPr>
      <w:r w:rsidRPr="00E914AF">
        <w:t>получают в Минобразования Камчатского края удостоверения общественных наблюдателей и выдают их лицам, аккредитованным в качестве общественных наблюдателей;</w:t>
      </w:r>
    </w:p>
    <w:p w14:paraId="3C701A6E" w14:textId="77777777" w:rsidR="00941FC9" w:rsidRPr="00E914AF" w:rsidRDefault="007D6BCE" w:rsidP="00941FC9">
      <w:pPr>
        <w:pStyle w:val="22"/>
        <w:shd w:val="clear" w:color="auto" w:fill="auto"/>
        <w:spacing w:before="0" w:line="240" w:lineRule="auto"/>
        <w:ind w:firstLine="709"/>
      </w:pPr>
      <w:r w:rsidRPr="00E914AF">
        <w:t>проводят консультирование общественных наблюдателей.</w:t>
      </w:r>
    </w:p>
    <w:p w14:paraId="2EBDAA98" w14:textId="77777777" w:rsidR="00941FC9" w:rsidRPr="00E914AF" w:rsidRDefault="007D6BCE" w:rsidP="002D2A46">
      <w:pPr>
        <w:pStyle w:val="22"/>
        <w:numPr>
          <w:ilvl w:val="0"/>
          <w:numId w:val="2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 w:rsidRPr="00E914AF">
        <w:t>Порядок и сроки аккредитации лиц, желающих стать общественными наблюдателями при проведении ГИА-11 и рассмотрении апелляций, утверждаются нормативным правовым актом Минобразования Камчатского края.</w:t>
      </w:r>
    </w:p>
    <w:p w14:paraId="13577762" w14:textId="60BB2E22" w:rsidR="00D3050C" w:rsidRDefault="00941FC9" w:rsidP="00941FC9">
      <w:pPr>
        <w:pStyle w:val="22"/>
        <w:numPr>
          <w:ilvl w:val="0"/>
          <w:numId w:val="2"/>
        </w:numPr>
        <w:shd w:val="clear" w:color="auto" w:fill="auto"/>
        <w:tabs>
          <w:tab w:val="left" w:pos="1276"/>
        </w:tabs>
        <w:spacing w:before="0" w:line="240" w:lineRule="auto"/>
        <w:ind w:firstLine="709"/>
        <w:rPr>
          <w:ins w:id="154" w:author="Дорт-Гольц Татьяна Владимировна" w:date="2019-10-10T18:46:00Z"/>
        </w:rPr>
      </w:pPr>
      <w:r w:rsidRPr="00E914AF">
        <w:t>Д</w:t>
      </w:r>
      <w:r w:rsidR="007D6BCE" w:rsidRPr="00E914AF">
        <w:t xml:space="preserve">опуск общественных наблюдателей в </w:t>
      </w:r>
      <w:r w:rsidR="007D6BCE" w:rsidRPr="00E914AF">
        <w:rPr>
          <w:rStyle w:val="2-1pt"/>
        </w:rPr>
        <w:t>ППЭ</w:t>
      </w:r>
      <w:r w:rsidR="007D6BCE" w:rsidRPr="00E914AF">
        <w:t xml:space="preserve"> осуществляется только при наличии у них документа, удостоверяющего личность, и удостоверения общественного наблюдателя.</w:t>
      </w:r>
    </w:p>
    <w:p w14:paraId="0C2A4D96" w14:textId="7AF7E2C2" w:rsidR="00BA150C" w:rsidRPr="00E914AF" w:rsidDel="00BA150C" w:rsidRDefault="00BA150C">
      <w:pPr>
        <w:pStyle w:val="22"/>
        <w:shd w:val="clear" w:color="auto" w:fill="auto"/>
        <w:tabs>
          <w:tab w:val="left" w:pos="1276"/>
        </w:tabs>
        <w:spacing w:before="0" w:line="240" w:lineRule="auto"/>
        <w:ind w:left="709"/>
        <w:rPr>
          <w:del w:id="155" w:author="Дорт-Гольц Татьяна Владимировна" w:date="2019-10-10T18:46:00Z"/>
        </w:rPr>
        <w:pPrChange w:id="156" w:author="Дорт-Гольц Татьяна Владимировна" w:date="2019-10-10T18:46:00Z">
          <w:pPr>
            <w:pStyle w:val="22"/>
            <w:numPr>
              <w:numId w:val="2"/>
            </w:numPr>
            <w:shd w:val="clear" w:color="auto" w:fill="auto"/>
            <w:tabs>
              <w:tab w:val="left" w:pos="1276"/>
            </w:tabs>
            <w:spacing w:before="0" w:line="240" w:lineRule="auto"/>
            <w:ind w:firstLine="709"/>
          </w:pPr>
        </w:pPrChange>
      </w:pPr>
    </w:p>
    <w:p w14:paraId="1D8B9EFB" w14:textId="77777777" w:rsidR="00D3050C" w:rsidRPr="00E914AF" w:rsidRDefault="002B328E" w:rsidP="00E54EDB">
      <w:pPr>
        <w:pStyle w:val="20"/>
        <w:keepNext/>
        <w:keepLines/>
        <w:shd w:val="clear" w:color="auto" w:fill="auto"/>
        <w:tabs>
          <w:tab w:val="left" w:pos="3535"/>
        </w:tabs>
        <w:spacing w:before="0" w:after="0" w:line="240" w:lineRule="auto"/>
        <w:ind w:firstLine="0"/>
        <w:jc w:val="center"/>
      </w:pPr>
      <w:bookmarkStart w:id="157" w:name="bookmark6"/>
      <w:r w:rsidRPr="00E914AF">
        <w:rPr>
          <w:lang w:val="en-US"/>
        </w:rPr>
        <w:t>V</w:t>
      </w:r>
      <w:r w:rsidRPr="00E914AF">
        <w:t xml:space="preserve">. </w:t>
      </w:r>
      <w:r w:rsidR="00A3261B" w:rsidRPr="00E914AF">
        <w:t>Информирование граждан</w:t>
      </w:r>
      <w:bookmarkEnd w:id="157"/>
    </w:p>
    <w:p w14:paraId="105EB564" w14:textId="69A1E1C9" w:rsidR="00D3050C" w:rsidRPr="00E914AF" w:rsidRDefault="00A3261B" w:rsidP="00941FC9">
      <w:pPr>
        <w:pStyle w:val="22"/>
        <w:numPr>
          <w:ilvl w:val="0"/>
          <w:numId w:val="2"/>
        </w:numPr>
        <w:shd w:val="clear" w:color="auto" w:fill="auto"/>
        <w:tabs>
          <w:tab w:val="left" w:pos="1276"/>
        </w:tabs>
        <w:spacing w:before="0" w:line="240" w:lineRule="auto"/>
        <w:ind w:firstLine="709"/>
      </w:pPr>
      <w:r w:rsidRPr="00E914AF">
        <w:t xml:space="preserve">В целях информирования граждан о порядке проведения ГИА-11 на официальных сайтах Минобразования </w:t>
      </w:r>
      <w:r w:rsidR="00466A82" w:rsidRPr="00E914AF">
        <w:t>Камчатского края</w:t>
      </w:r>
      <w:r w:rsidRPr="00E914AF">
        <w:t xml:space="preserve">, </w:t>
      </w:r>
      <w:r w:rsidR="00D96F96" w:rsidRPr="00E914AF">
        <w:rPr>
          <w:rPrChange w:id="158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Pr="00E914AF">
        <w:t xml:space="preserve">, образовательных организаций и </w:t>
      </w:r>
      <w:ins w:id="159" w:author="Дорт-Гольц Татьяна Владимировна" w:date="2019-10-10T15:10:00Z">
        <w:r w:rsidR="00E914AF" w:rsidRPr="00E914AF">
          <w:rPr>
            <w:rPrChange w:id="160" w:author="Дорт-Гольц Татьяна Владимировна" w:date="2019-10-10T15:12:00Z">
              <w:rPr>
                <w:highlight w:val="yellow"/>
              </w:rPr>
            </w:rPrChange>
          </w:rPr>
          <w:t>с</w:t>
        </w:r>
      </w:ins>
      <w:del w:id="161" w:author="Дорт-Гольц Татьяна Владимировна" w:date="2019-10-10T15:10:00Z">
        <w:r w:rsidR="00B22C48" w:rsidRPr="00E914AF" w:rsidDel="00E914AF">
          <w:rPr>
            <w:rPrChange w:id="162" w:author="Дорт-Гольц Татьяна Владимировна" w:date="2019-10-10T15:12:00Z">
              <w:rPr>
                <w:highlight w:val="yellow"/>
              </w:rPr>
            </w:rPrChange>
          </w:rPr>
          <w:delText>С</w:delText>
        </w:r>
      </w:del>
      <w:r w:rsidR="00B22C48" w:rsidRPr="00E914AF">
        <w:rPr>
          <w:rPrChange w:id="163" w:author="Дорт-Гольц Татьяна Владимировна" w:date="2019-10-10T15:12:00Z">
            <w:rPr>
              <w:highlight w:val="yellow"/>
            </w:rPr>
          </w:rPrChange>
        </w:rPr>
        <w:t>айте</w:t>
      </w:r>
      <w:r w:rsidR="001F4432" w:rsidRPr="00E914AF">
        <w:rPr>
          <w:rPrChange w:id="164" w:author="Дорт-Гольц Татьяна Владимировна" w:date="2019-10-10T15:12:00Z">
            <w:rPr>
              <w:highlight w:val="yellow"/>
            </w:rPr>
          </w:rPrChange>
        </w:rPr>
        <w:t xml:space="preserve"> </w:t>
      </w:r>
      <w:r w:rsidR="00B22C48" w:rsidRPr="00E914AF">
        <w:rPr>
          <w:rPrChange w:id="165" w:author="Дорт-Гольц Татьяна Владимировна" w:date="2019-10-10T15:12:00Z">
            <w:rPr>
              <w:highlight w:val="yellow"/>
            </w:rPr>
          </w:rPrChange>
        </w:rPr>
        <w:t>государственной итоговой аттестации</w:t>
      </w:r>
      <w:r w:rsidR="001F4432" w:rsidRPr="00E914AF">
        <w:t xml:space="preserve"> </w:t>
      </w:r>
      <w:r w:rsidR="001F4432" w:rsidRPr="00E914AF">
        <w:lastRenderedPageBreak/>
        <w:t>выпускников Камчатского края</w:t>
      </w:r>
      <w:r w:rsidRPr="00E914AF">
        <w:t xml:space="preserve"> публикуется следующая информация:</w:t>
      </w:r>
    </w:p>
    <w:p w14:paraId="1C616544" w14:textId="438A4F51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 сроках и местах под</w:t>
      </w:r>
      <w:r w:rsidR="00941FC9" w:rsidRPr="00E914AF">
        <w:t xml:space="preserve">ачи заявлений на сдачу ГИА-11 – </w:t>
      </w:r>
      <w:r w:rsidRPr="00E914AF">
        <w:t>не позднее, чем за два месяца до завершения срока подачи заявления;</w:t>
      </w:r>
    </w:p>
    <w:p w14:paraId="5F76B46C" w14:textId="300F9DB0" w:rsidR="00D3050C" w:rsidRPr="00E914AF" w:rsidRDefault="00941FC9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о сроках проведения экзаменов – </w:t>
      </w:r>
      <w:r w:rsidR="00A3261B" w:rsidRPr="00E914AF">
        <w:t>не позднее чем за месяц до завершения срока подачи заявления;</w:t>
      </w:r>
    </w:p>
    <w:p w14:paraId="67F48174" w14:textId="4F5C30FA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 сроках, местах и порядке по</w:t>
      </w:r>
      <w:r w:rsidR="00941FC9" w:rsidRPr="00E914AF">
        <w:t xml:space="preserve">дачи и рассмотрения апелляций – </w:t>
      </w:r>
      <w:r w:rsidRPr="00E914AF">
        <w:t>не позднее чем за месяц до начала экзаменов;</w:t>
      </w:r>
    </w:p>
    <w:p w14:paraId="2A172066" w14:textId="62F55037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о сроках, местах и порядке информиров</w:t>
      </w:r>
      <w:r w:rsidR="00941FC9" w:rsidRPr="00E914AF">
        <w:t xml:space="preserve">ания о результатах ГИА – </w:t>
      </w:r>
      <w:r w:rsidRPr="00E914AF">
        <w:t>не позднее чем за месяц до начала экзаменов;</w:t>
      </w:r>
    </w:p>
    <w:p w14:paraId="5442BA0D" w14:textId="66020023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нормативные правовые акты, регла</w:t>
      </w:r>
      <w:r w:rsidR="00941FC9" w:rsidRPr="00E914AF">
        <w:t xml:space="preserve">ментирующие проведение ГИА-11 – </w:t>
      </w:r>
      <w:r w:rsidRPr="00E914AF">
        <w:t>в течение двух рабочих дней со дня их принятия.</w:t>
      </w:r>
    </w:p>
    <w:p w14:paraId="1EE86C20" w14:textId="77777777" w:rsidR="00E54EDB" w:rsidRPr="00E914AF" w:rsidRDefault="00E54EDB" w:rsidP="00E862D7">
      <w:pPr>
        <w:pStyle w:val="22"/>
        <w:shd w:val="clear" w:color="auto" w:fill="auto"/>
        <w:spacing w:before="0" w:line="240" w:lineRule="auto"/>
        <w:ind w:firstLine="709"/>
      </w:pPr>
    </w:p>
    <w:p w14:paraId="5588D493" w14:textId="77777777" w:rsidR="00D3050C" w:rsidRPr="00E914AF" w:rsidRDefault="002B328E" w:rsidP="00E54EDB">
      <w:pPr>
        <w:pStyle w:val="20"/>
        <w:keepNext/>
        <w:keepLines/>
        <w:shd w:val="clear" w:color="auto" w:fill="auto"/>
        <w:tabs>
          <w:tab w:val="left" w:pos="1959"/>
        </w:tabs>
        <w:spacing w:before="0" w:after="0" w:line="240" w:lineRule="auto"/>
        <w:ind w:firstLine="0"/>
        <w:jc w:val="center"/>
      </w:pPr>
      <w:bookmarkStart w:id="166" w:name="bookmark7"/>
      <w:r w:rsidRPr="00E914AF">
        <w:rPr>
          <w:lang w:val="en-US"/>
        </w:rPr>
        <w:t>VI</w:t>
      </w:r>
      <w:r w:rsidRPr="00E914AF">
        <w:t xml:space="preserve">. </w:t>
      </w:r>
      <w:r w:rsidR="00A3261B" w:rsidRPr="00E914AF">
        <w:t>Доставка и хранение экзаменационных материалов</w:t>
      </w:r>
      <w:bookmarkEnd w:id="166"/>
    </w:p>
    <w:p w14:paraId="7D4FFA25" w14:textId="5F8B03F6" w:rsidR="00D3050C" w:rsidRPr="00E914AF" w:rsidRDefault="00A3261B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192"/>
        </w:tabs>
        <w:spacing w:before="0" w:line="240" w:lineRule="auto"/>
        <w:ind w:firstLine="709"/>
      </w:pPr>
      <w:r w:rsidRPr="00E914AF">
        <w:t xml:space="preserve">Доставка экзаменационных материалов из </w:t>
      </w:r>
      <w:r w:rsidR="0050717D" w:rsidRPr="00E914AF">
        <w:rPr>
          <w:rPrChange w:id="167" w:author="Дорт-Гольц Татьяна Владимировна" w:date="2019-10-10T15:12:00Z">
            <w:rPr>
              <w:highlight w:val="yellow"/>
            </w:rPr>
          </w:rPrChange>
        </w:rPr>
        <w:t>КЦИОКО</w:t>
      </w:r>
      <w:r w:rsidR="0050717D" w:rsidRPr="00E914AF">
        <w:t xml:space="preserve"> </w:t>
      </w:r>
      <w:r w:rsidRPr="00E914AF">
        <w:t xml:space="preserve">в </w:t>
      </w:r>
      <w:r w:rsidR="00941FC9" w:rsidRPr="00E914AF">
        <w:rPr>
          <w:rPrChange w:id="168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="00941FC9" w:rsidRPr="00E914AF">
        <w:t xml:space="preserve"> </w:t>
      </w:r>
      <w:r w:rsidRPr="00E914AF">
        <w:t xml:space="preserve">и обратно осуществляется по схеме, утвержденной </w:t>
      </w:r>
      <w:r w:rsidR="002D2A46" w:rsidRPr="00E914AF">
        <w:t xml:space="preserve">приказом </w:t>
      </w:r>
      <w:r w:rsidRPr="00E914AF">
        <w:t xml:space="preserve">Минобразования </w:t>
      </w:r>
      <w:r w:rsidR="00466A82" w:rsidRPr="00E914AF">
        <w:t>Камчатского края</w:t>
      </w:r>
      <w:r w:rsidRPr="00E914AF">
        <w:t>.</w:t>
      </w:r>
    </w:p>
    <w:p w14:paraId="23CDB820" w14:textId="638C8EC6" w:rsidR="00D3050C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 xml:space="preserve">Ответственность за соблюдение правил хранения и передачи экзаменационных материалов возлагается на специалиста, ответственного за организацию и проведение ГИА-11 в </w:t>
      </w:r>
      <w:r w:rsidR="0029046E" w:rsidRPr="00E914AF">
        <w:rPr>
          <w:rPrChange w:id="169" w:author="Дорт-Гольц Татьяна Владимировна" w:date="2019-10-10T15:12:00Z">
            <w:rPr>
              <w:highlight w:val="yellow"/>
            </w:rPr>
          </w:rPrChange>
        </w:rPr>
        <w:t>ОМСУ</w:t>
      </w:r>
      <w:r w:rsidRPr="00E914AF">
        <w:t>, членов ГЭК, руководителей ППЭ.</w:t>
      </w:r>
    </w:p>
    <w:p w14:paraId="261D6E42" w14:textId="78CA0114" w:rsidR="00D3050C" w:rsidRPr="00E914AF" w:rsidRDefault="00A3261B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192"/>
        </w:tabs>
        <w:spacing w:before="0" w:line="240" w:lineRule="auto"/>
        <w:ind w:firstLine="709"/>
      </w:pPr>
      <w:r w:rsidRPr="00E914AF">
        <w:rPr>
          <w:rPrChange w:id="170" w:author="Дорт-Гольц Татьяна Владимировна" w:date="2019-10-10T15:12:00Z">
            <w:rPr>
              <w:highlight w:val="yellow"/>
            </w:rPr>
          </w:rPrChange>
        </w:rPr>
        <w:t xml:space="preserve">В день экзамена до 7.30 члены ГЭК </w:t>
      </w:r>
      <w:r w:rsidR="0032375D" w:rsidRPr="00E914AF">
        <w:rPr>
          <w:rPrChange w:id="171" w:author="Дорт-Гольц Татьяна Владимировна" w:date="2019-10-10T15:12:00Z">
            <w:rPr>
              <w:highlight w:val="yellow"/>
            </w:rPr>
          </w:rPrChange>
        </w:rPr>
        <w:t>передают экзаменационные материалы</w:t>
      </w:r>
      <w:r w:rsidRPr="00E914AF">
        <w:rPr>
          <w:rPrChange w:id="172" w:author="Дорт-Гольц Татьяна Владимировна" w:date="2019-10-10T15:12:00Z">
            <w:rPr>
              <w:highlight w:val="yellow"/>
            </w:rPr>
          </w:rPrChange>
        </w:rPr>
        <w:t xml:space="preserve"> руководителям ППЭ.</w:t>
      </w:r>
    </w:p>
    <w:p w14:paraId="07B7D9AD" w14:textId="77777777" w:rsidR="00E862D7" w:rsidRPr="00E914AF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После передачи экзаменационных материалов в ППЭ руководители ППЭ несут персональную ответственность за соблюдение мер информационной безопасности.</w:t>
      </w:r>
    </w:p>
    <w:p w14:paraId="65F3FCE0" w14:textId="2787CBA6" w:rsidR="00D3050C" w:rsidRPr="00E914AF" w:rsidRDefault="00A3261B" w:rsidP="00620D1D">
      <w:pPr>
        <w:pStyle w:val="22"/>
        <w:shd w:val="clear" w:color="auto" w:fill="auto"/>
        <w:spacing w:before="0" w:line="240" w:lineRule="auto"/>
        <w:ind w:firstLine="709"/>
      </w:pPr>
      <w:r w:rsidRPr="00E914AF">
        <w:rPr>
          <w:rPrChange w:id="173" w:author="Дорт-Гольц Татьяна Владимировна" w:date="2019-10-10T15:12:00Z">
            <w:rPr>
              <w:highlight w:val="yellow"/>
            </w:rPr>
          </w:rPrChange>
        </w:rPr>
        <w:t xml:space="preserve">По </w:t>
      </w:r>
      <w:r w:rsidR="00E01B22" w:rsidRPr="00E914AF">
        <w:rPr>
          <w:rPrChange w:id="174" w:author="Дорт-Гольц Татьяна Владимировна" w:date="2019-10-10T15:12:00Z">
            <w:rPr>
              <w:highlight w:val="yellow"/>
            </w:rPr>
          </w:rPrChange>
        </w:rPr>
        <w:t xml:space="preserve">завершении соответствующего </w:t>
      </w:r>
      <w:r w:rsidRPr="00E914AF">
        <w:rPr>
          <w:rPrChange w:id="175" w:author="Дорт-Гольц Татьяна Владимировна" w:date="2019-10-10T15:12:00Z">
            <w:rPr>
              <w:highlight w:val="yellow"/>
            </w:rPr>
          </w:rPrChange>
        </w:rPr>
        <w:t xml:space="preserve">экзамена </w:t>
      </w:r>
      <w:r w:rsidR="00620D1D" w:rsidRPr="00E914AF">
        <w:rPr>
          <w:rPrChange w:id="176" w:author="Дорт-Гольц Татьяна Владимировна" w:date="2019-10-10T15:12:00Z">
            <w:rPr>
              <w:highlight w:val="yellow"/>
            </w:rPr>
          </w:rPrChange>
        </w:rPr>
        <w:t xml:space="preserve">экзаменационные материалы ЕГЭ передаются в КЦИОКО </w:t>
      </w:r>
      <w:r w:rsidR="0093177D" w:rsidRPr="00E914AF">
        <w:rPr>
          <w:rPrChange w:id="177" w:author="Дорт-Гольц Татьяна Владимировна" w:date="2019-10-10T15:12:00Z">
            <w:rPr>
              <w:highlight w:val="yellow"/>
            </w:rPr>
          </w:rPrChange>
        </w:rPr>
        <w:t>в течени</w:t>
      </w:r>
      <w:r w:rsidR="002D2A46" w:rsidRPr="00E914AF">
        <w:rPr>
          <w:rPrChange w:id="178" w:author="Дорт-Гольц Татьяна Владимировна" w:date="2019-10-10T15:12:00Z">
            <w:rPr>
              <w:highlight w:val="yellow"/>
            </w:rPr>
          </w:rPrChange>
        </w:rPr>
        <w:t>е</w:t>
      </w:r>
      <w:r w:rsidR="0093177D" w:rsidRPr="00E914AF">
        <w:rPr>
          <w:rPrChange w:id="179" w:author="Дорт-Гольц Татьяна Владимировна" w:date="2019-10-10T15:12:00Z">
            <w:rPr>
              <w:highlight w:val="yellow"/>
            </w:rPr>
          </w:rPrChange>
        </w:rPr>
        <w:t xml:space="preserve"> десяти календарных дней</w:t>
      </w:r>
      <w:r w:rsidR="00620D1D" w:rsidRPr="00E914AF">
        <w:t>.</w:t>
      </w:r>
      <w:r w:rsidR="0093177D" w:rsidRPr="00E914AF">
        <w:t xml:space="preserve"> </w:t>
      </w:r>
      <w:r w:rsidR="00620D1D" w:rsidRPr="00E914AF">
        <w:rPr>
          <w:rPrChange w:id="180" w:author="Дорт-Гольц Татьяна Владимировна" w:date="2019-10-10T15:12:00Z">
            <w:rPr>
              <w:highlight w:val="yellow"/>
            </w:rPr>
          </w:rPrChange>
        </w:rPr>
        <w:t xml:space="preserve">Экзаменационные материалы ГВЭ члены ГЭК доставляют в КЦИОКО в день проведения экзамена. </w:t>
      </w:r>
      <w:r w:rsidR="0093177D" w:rsidRPr="00E914AF">
        <w:rPr>
          <w:rPrChange w:id="181" w:author="Дорт-Гольц Татьяна Владимировна" w:date="2019-10-10T15:12:00Z">
            <w:rPr>
              <w:highlight w:val="yellow"/>
            </w:rPr>
          </w:rPrChange>
        </w:rPr>
        <w:t>ППЭ</w:t>
      </w:r>
      <w:r w:rsidR="00620D1D" w:rsidRPr="00E914AF">
        <w:rPr>
          <w:rPrChange w:id="182" w:author="Дорт-Гольц Татьяна Владимировна" w:date="2019-10-10T15:12:00Z">
            <w:rPr>
              <w:highlight w:val="yellow"/>
            </w:rPr>
          </w:rPrChange>
        </w:rPr>
        <w:t>,</w:t>
      </w:r>
      <w:r w:rsidR="0093177D" w:rsidRPr="00E914AF">
        <w:rPr>
          <w:rPrChange w:id="183" w:author="Дорт-Гольц Татьяна Владимировна" w:date="2019-10-10T15:12:00Z">
            <w:rPr>
              <w:highlight w:val="yellow"/>
            </w:rPr>
          </w:rPrChange>
        </w:rPr>
        <w:t xml:space="preserve"> расположенные в ТОМ передают </w:t>
      </w:r>
      <w:r w:rsidR="00620D1D" w:rsidRPr="00E914AF">
        <w:rPr>
          <w:rPrChange w:id="184" w:author="Дорт-Гольц Татьяна Владимировна" w:date="2019-10-10T15:12:00Z">
            <w:rPr>
              <w:highlight w:val="yellow"/>
            </w:rPr>
          </w:rPrChange>
        </w:rPr>
        <w:t xml:space="preserve">экзаменационные материалы в КЦИОКО </w:t>
      </w:r>
      <w:r w:rsidR="0093177D" w:rsidRPr="00E914AF">
        <w:rPr>
          <w:rPrChange w:id="185" w:author="Дорт-Гольц Татьяна Владимировна" w:date="2019-10-10T15:12:00Z">
            <w:rPr>
              <w:highlight w:val="yellow"/>
            </w:rPr>
          </w:rPrChange>
        </w:rPr>
        <w:t>до 1 сентября текущего года.</w:t>
      </w:r>
      <w:r w:rsidR="0093177D" w:rsidRPr="00E914AF" w:rsidDel="0093177D">
        <w:t xml:space="preserve"> </w:t>
      </w:r>
    </w:p>
    <w:p w14:paraId="5C38F903" w14:textId="1F9C6C55" w:rsidR="00D3050C" w:rsidRPr="00E914AF" w:rsidRDefault="00A3261B" w:rsidP="00E862D7">
      <w:pPr>
        <w:pStyle w:val="22"/>
        <w:numPr>
          <w:ilvl w:val="0"/>
          <w:numId w:val="2"/>
        </w:numPr>
        <w:shd w:val="clear" w:color="auto" w:fill="auto"/>
        <w:tabs>
          <w:tab w:val="left" w:pos="1731"/>
        </w:tabs>
        <w:spacing w:before="0" w:line="240" w:lineRule="auto"/>
        <w:ind w:firstLine="709"/>
      </w:pPr>
      <w:r w:rsidRPr="00E914AF">
        <w:t xml:space="preserve">Использованные контрольные измерительные материалы, экзаменационные работы, прошедшие обработку, а также неиспользованные экзаменационные материалы хранятся в помещении </w:t>
      </w:r>
      <w:r w:rsidR="00AB511F" w:rsidRPr="00E914AF">
        <w:rPr>
          <w:rPrChange w:id="186" w:author="Дорт-Гольц Татьяна Владимировна" w:date="2019-10-10T15:12:00Z">
            <w:rPr>
              <w:highlight w:val="yellow"/>
            </w:rPr>
          </w:rPrChange>
        </w:rPr>
        <w:t>КЦИОКО</w:t>
      </w:r>
      <w:r w:rsidR="00AB511F" w:rsidRPr="00E914AF">
        <w:t xml:space="preserve"> </w:t>
      </w:r>
      <w:r w:rsidRPr="00E914AF">
        <w:t xml:space="preserve">по адресу: </w:t>
      </w:r>
      <w:proofErr w:type="spellStart"/>
      <w:r w:rsidR="007D6BCE" w:rsidRPr="00E914AF">
        <w:rPr>
          <w:color w:val="auto"/>
          <w:shd w:val="clear" w:color="auto" w:fill="FFFFFF"/>
        </w:rPr>
        <w:t>г.Петропавловск</w:t>
      </w:r>
      <w:proofErr w:type="spellEnd"/>
      <w:r w:rsidR="007D6BCE" w:rsidRPr="00E914AF">
        <w:rPr>
          <w:color w:val="auto"/>
          <w:shd w:val="clear" w:color="auto" w:fill="FFFFFF"/>
        </w:rPr>
        <w:t>-Камчатский, ул. Кавказская, дом 40</w:t>
      </w:r>
      <w:r w:rsidRPr="00E914AF">
        <w:t>, исключающем доступ к ним посторонних лиц и позволяющем обеспечить сохранность указанных материалов, до 1 марта года, следующего за годом проведения ГИА-11.</w:t>
      </w:r>
    </w:p>
    <w:p w14:paraId="10B5C78D" w14:textId="77777777" w:rsidR="00D3050C" w:rsidRDefault="00A3261B" w:rsidP="00E862D7">
      <w:pPr>
        <w:pStyle w:val="22"/>
        <w:shd w:val="clear" w:color="auto" w:fill="auto"/>
        <w:spacing w:before="0" w:line="240" w:lineRule="auto"/>
        <w:ind w:firstLine="709"/>
      </w:pPr>
      <w:r w:rsidRPr="00E914AF">
        <w:t>Использованные черновики участников ГИА-11 хранятся в ППЭ в течение месяца после проведения экзамена. По истечении указанного срока перечисленные выше материалы уничтожаются в установленном порядке.</w:t>
      </w:r>
    </w:p>
    <w:sectPr w:rsidR="00D3050C" w:rsidSect="001C3DA9">
      <w:headerReference w:type="default" r:id="rId7"/>
      <w:footerReference w:type="default" r:id="rId8"/>
      <w:pgSz w:w="11900" w:h="16840"/>
      <w:pgMar w:top="1134" w:right="567" w:bottom="1134" w:left="1701" w:header="0" w:footer="284" w:gutter="0"/>
      <w:pgNumType w:start="1"/>
      <w:cols w:space="720"/>
      <w:noEndnote/>
      <w:titlePg/>
      <w:docGrid w:linePitch="360"/>
      <w:sectPrChange w:id="187" w:author="Дорт-Гольц Татьяна Владимировна" w:date="2019-10-10T15:14:00Z">
        <w:sectPr w:rsidR="00D3050C" w:rsidSect="001C3DA9">
          <w:pgMar w:top="1134" w:right="567" w:bottom="1134" w:left="1701" w:header="0" w:footer="283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3D4B4" w14:textId="77777777" w:rsidR="00051CC6" w:rsidRDefault="00051CC6">
      <w:r>
        <w:separator/>
      </w:r>
    </w:p>
  </w:endnote>
  <w:endnote w:type="continuationSeparator" w:id="0">
    <w:p w14:paraId="41DA32FA" w14:textId="77777777" w:rsidR="00051CC6" w:rsidRDefault="00051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91044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CB222F4" w14:textId="77777777" w:rsidR="00176922" w:rsidRPr="00176922" w:rsidRDefault="00176922">
        <w:pPr>
          <w:pStyle w:val="a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17692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7692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7692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3385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7692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8F3DC88" w14:textId="77777777" w:rsidR="00D3050C" w:rsidRDefault="00D3050C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1896C" w14:textId="77777777" w:rsidR="00051CC6" w:rsidRDefault="00051CC6"/>
  </w:footnote>
  <w:footnote w:type="continuationSeparator" w:id="0">
    <w:p w14:paraId="50667DAD" w14:textId="77777777" w:rsidR="00051CC6" w:rsidRDefault="00051C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F8D38" w14:textId="77777777" w:rsidR="00176922" w:rsidRDefault="00176922">
    <w:pPr>
      <w:pStyle w:val="a8"/>
      <w:jc w:val="right"/>
    </w:pPr>
  </w:p>
  <w:p w14:paraId="4839674C" w14:textId="77777777" w:rsidR="00176922" w:rsidRDefault="0017692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91C4F"/>
    <w:multiLevelType w:val="multilevel"/>
    <w:tmpl w:val="91B8CDF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8239E5"/>
    <w:multiLevelType w:val="multilevel"/>
    <w:tmpl w:val="A6220F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F210FA"/>
    <w:multiLevelType w:val="multilevel"/>
    <w:tmpl w:val="D8BE85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орт-Гольц Татьяна Владимировна">
    <w15:presenceInfo w15:providerId="AD" w15:userId="S-1-5-21-2406309404-2846922102-1882049604-1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oNotTrackMoves/>
  <w:doNotTrackFormatting/>
  <w:defaultTabStop w:val="708"/>
  <w:drawingGridHorizontalSpacing w:val="181"/>
  <w:drawingGridVerticalSpacing w:val="181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50C"/>
    <w:rsid w:val="00003C86"/>
    <w:rsid w:val="0001161C"/>
    <w:rsid w:val="00015B6D"/>
    <w:rsid w:val="00043726"/>
    <w:rsid w:val="00051CC6"/>
    <w:rsid w:val="00070FBD"/>
    <w:rsid w:val="000A2332"/>
    <w:rsid w:val="000E1276"/>
    <w:rsid w:val="0015341B"/>
    <w:rsid w:val="00176922"/>
    <w:rsid w:val="001A08C2"/>
    <w:rsid w:val="001C3798"/>
    <w:rsid w:val="001C3DA9"/>
    <w:rsid w:val="001D7A8A"/>
    <w:rsid w:val="001F4432"/>
    <w:rsid w:val="0021780D"/>
    <w:rsid w:val="00217DBC"/>
    <w:rsid w:val="00217FEA"/>
    <w:rsid w:val="00223401"/>
    <w:rsid w:val="00230A66"/>
    <w:rsid w:val="002434C4"/>
    <w:rsid w:val="0025275E"/>
    <w:rsid w:val="00267B52"/>
    <w:rsid w:val="00272326"/>
    <w:rsid w:val="0029046E"/>
    <w:rsid w:val="002B328E"/>
    <w:rsid w:val="002B72F5"/>
    <w:rsid w:val="002D2A46"/>
    <w:rsid w:val="0031569E"/>
    <w:rsid w:val="00316FDF"/>
    <w:rsid w:val="00317184"/>
    <w:rsid w:val="0032375D"/>
    <w:rsid w:val="00387251"/>
    <w:rsid w:val="003A206C"/>
    <w:rsid w:val="003D6E27"/>
    <w:rsid w:val="003E002D"/>
    <w:rsid w:val="00462C35"/>
    <w:rsid w:val="00466A82"/>
    <w:rsid w:val="004A56DF"/>
    <w:rsid w:val="004C740D"/>
    <w:rsid w:val="005056E3"/>
    <w:rsid w:val="0050717D"/>
    <w:rsid w:val="0054020B"/>
    <w:rsid w:val="00584CDE"/>
    <w:rsid w:val="00594D1D"/>
    <w:rsid w:val="005A2425"/>
    <w:rsid w:val="005B6D4A"/>
    <w:rsid w:val="006154AA"/>
    <w:rsid w:val="00620032"/>
    <w:rsid w:val="00620D1D"/>
    <w:rsid w:val="00635477"/>
    <w:rsid w:val="006821A6"/>
    <w:rsid w:val="00685D3C"/>
    <w:rsid w:val="00694315"/>
    <w:rsid w:val="007117B4"/>
    <w:rsid w:val="007A6182"/>
    <w:rsid w:val="007B0C69"/>
    <w:rsid w:val="007D6BCE"/>
    <w:rsid w:val="008231D0"/>
    <w:rsid w:val="00834897"/>
    <w:rsid w:val="00863518"/>
    <w:rsid w:val="00866AAE"/>
    <w:rsid w:val="008D3A64"/>
    <w:rsid w:val="00917DC8"/>
    <w:rsid w:val="0093177D"/>
    <w:rsid w:val="00941FC9"/>
    <w:rsid w:val="0094251D"/>
    <w:rsid w:val="009723F6"/>
    <w:rsid w:val="009A2131"/>
    <w:rsid w:val="009B6739"/>
    <w:rsid w:val="009C13C0"/>
    <w:rsid w:val="009D7F22"/>
    <w:rsid w:val="009E4BE1"/>
    <w:rsid w:val="00A26711"/>
    <w:rsid w:val="00A3261B"/>
    <w:rsid w:val="00AB4B36"/>
    <w:rsid w:val="00AB511F"/>
    <w:rsid w:val="00AF32DD"/>
    <w:rsid w:val="00B132E2"/>
    <w:rsid w:val="00B22C48"/>
    <w:rsid w:val="00B655E7"/>
    <w:rsid w:val="00BA150C"/>
    <w:rsid w:val="00BC6BF8"/>
    <w:rsid w:val="00BF36A4"/>
    <w:rsid w:val="00C30D10"/>
    <w:rsid w:val="00C41FA0"/>
    <w:rsid w:val="00C73AF1"/>
    <w:rsid w:val="00C93F76"/>
    <w:rsid w:val="00CA5826"/>
    <w:rsid w:val="00CD0C0A"/>
    <w:rsid w:val="00D07C8D"/>
    <w:rsid w:val="00D3050C"/>
    <w:rsid w:val="00D42EDC"/>
    <w:rsid w:val="00D53287"/>
    <w:rsid w:val="00D67CED"/>
    <w:rsid w:val="00D96F96"/>
    <w:rsid w:val="00DB2308"/>
    <w:rsid w:val="00DF4EF3"/>
    <w:rsid w:val="00DF7D1C"/>
    <w:rsid w:val="00E01B22"/>
    <w:rsid w:val="00E02D4D"/>
    <w:rsid w:val="00E03106"/>
    <w:rsid w:val="00E22194"/>
    <w:rsid w:val="00E33852"/>
    <w:rsid w:val="00E54EDB"/>
    <w:rsid w:val="00E862D7"/>
    <w:rsid w:val="00E87D14"/>
    <w:rsid w:val="00E914AF"/>
    <w:rsid w:val="00EA796B"/>
    <w:rsid w:val="00ED7BEB"/>
    <w:rsid w:val="00ED7F11"/>
    <w:rsid w:val="00F75FCF"/>
    <w:rsid w:val="00F8502F"/>
    <w:rsid w:val="00F97C18"/>
    <w:rsid w:val="00FC670C"/>
    <w:rsid w:val="00FD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7F3418F"/>
  <w15:docId w15:val="{E996D8F8-ED02-4FC2-8519-20A609CC1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a7">
    <w:name w:val="Колонтитул"/>
    <w:basedOn w:val="a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-1pt">
    <w:name w:val="Основной текст (2) + Интервал -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">
    <w:name w:val="Заголовок №1 (3)_"/>
    <w:basedOn w:val="a0"/>
    <w:link w:val="13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71">
    <w:name w:val="Основной текст (7) +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2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324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18"/>
      <w:szCs w:val="1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300" w:after="420" w:line="0" w:lineRule="atLeast"/>
      <w:ind w:hanging="102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2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180" w:line="0" w:lineRule="atLeast"/>
      <w:jc w:val="right"/>
      <w:outlineLvl w:val="0"/>
    </w:pPr>
    <w:rPr>
      <w:rFonts w:ascii="Century Gothic" w:eastAsia="Century Gothic" w:hAnsi="Century Gothic" w:cs="Century Gothic"/>
    </w:rPr>
  </w:style>
  <w:style w:type="paragraph" w:customStyle="1" w:styleId="130">
    <w:name w:val="Заголовок №1 (3)"/>
    <w:basedOn w:val="a"/>
    <w:link w:val="13"/>
    <w:pPr>
      <w:shd w:val="clear" w:color="auto" w:fill="FFFFFF"/>
      <w:spacing w:before="480" w:line="0" w:lineRule="atLeast"/>
      <w:jc w:val="right"/>
      <w:outlineLvl w:val="0"/>
    </w:pPr>
    <w:rPr>
      <w:rFonts w:ascii="Franklin Gothic Medium" w:eastAsia="Franklin Gothic Medium" w:hAnsi="Franklin Gothic Medium" w:cs="Franklin Gothic Medium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72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a8">
    <w:name w:val="header"/>
    <w:basedOn w:val="a"/>
    <w:link w:val="a9"/>
    <w:uiPriority w:val="99"/>
    <w:unhideWhenUsed/>
    <w:rsid w:val="001769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76922"/>
    <w:rPr>
      <w:color w:val="000000"/>
    </w:rPr>
  </w:style>
  <w:style w:type="paragraph" w:styleId="aa">
    <w:name w:val="footer"/>
    <w:basedOn w:val="a"/>
    <w:link w:val="ab"/>
    <w:uiPriority w:val="99"/>
    <w:unhideWhenUsed/>
    <w:rsid w:val="001769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76922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B132E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32E2"/>
    <w:rPr>
      <w:rFonts w:ascii="Tahoma" w:hAnsi="Tahoma" w:cs="Tahoma"/>
      <w:color w:val="000000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E02D4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02D4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02D4D"/>
    <w:rPr>
      <w:color w:val="000000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02D4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02D4D"/>
    <w:rPr>
      <w:b/>
      <w:bCs/>
      <w:color w:val="000000"/>
      <w:sz w:val="20"/>
      <w:szCs w:val="20"/>
    </w:rPr>
  </w:style>
  <w:style w:type="paragraph" w:styleId="af3">
    <w:name w:val="Revision"/>
    <w:hidden/>
    <w:uiPriority w:val="99"/>
    <w:semiHidden/>
    <w:rsid w:val="009B6739"/>
    <w:pPr>
      <w:widowControl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3651</Words>
  <Characters>20817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Дорт-Гольц Татьяна Владимировна</cp:lastModifiedBy>
  <cp:revision>22</cp:revision>
  <cp:lastPrinted>2019-10-10T06:47:00Z</cp:lastPrinted>
  <dcterms:created xsi:type="dcterms:W3CDTF">2019-10-10T03:14:00Z</dcterms:created>
  <dcterms:modified xsi:type="dcterms:W3CDTF">2019-10-10T23:22:00Z</dcterms:modified>
</cp:coreProperties>
</file>